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4B" w:rsidRPr="00B56703" w:rsidRDefault="0080444B" w:rsidP="008044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56703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B56703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B56703">
        <w:rPr>
          <w:rFonts w:ascii="Times New Roman" w:hAnsi="Times New Roman"/>
          <w:b/>
          <w:sz w:val="24"/>
          <w:szCs w:val="24"/>
        </w:rPr>
        <w:t>»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«________________________________РЕМ»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B56703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B56703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B56703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B56703">
        <w:rPr>
          <w:rFonts w:ascii="Times New Roman" w:hAnsi="Times New Roman"/>
          <w:b/>
          <w:sz w:val="24"/>
          <w:szCs w:val="24"/>
        </w:rPr>
        <w:t xml:space="preserve"> _____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B56703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B56703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О/Р __________________________________</w:t>
      </w:r>
    </w:p>
    <w:p w:rsidR="0080444B" w:rsidRPr="00B56703" w:rsidRDefault="0080444B" w:rsidP="0080444B">
      <w:pPr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B56703">
        <w:rPr>
          <w:rFonts w:ascii="Times New Roman" w:hAnsi="Times New Roman"/>
          <w:sz w:val="24"/>
          <w:szCs w:val="24"/>
        </w:rPr>
        <w:t xml:space="preserve">(заповнює працівник ЦОК) </w:t>
      </w:r>
    </w:p>
    <w:p w:rsidR="0080444B" w:rsidRPr="00B56703" w:rsidRDefault="0080444B" w:rsidP="0080444B">
      <w:pPr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Звернення №____________________________________</w:t>
      </w:r>
    </w:p>
    <w:p w:rsidR="0080444B" w:rsidRPr="00B56703" w:rsidRDefault="0080444B" w:rsidP="008044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44B" w:rsidRPr="00B56703" w:rsidRDefault="0080444B" w:rsidP="0080444B">
      <w:pPr>
        <w:jc w:val="right"/>
        <w:rPr>
          <w:rFonts w:ascii="Times New Roman" w:hAnsi="Times New Roman"/>
          <w:b/>
          <w:sz w:val="24"/>
          <w:szCs w:val="24"/>
        </w:rPr>
      </w:pPr>
    </w:p>
    <w:p w:rsidR="0080444B" w:rsidRPr="00B56703" w:rsidRDefault="0080444B" w:rsidP="0080444B">
      <w:pPr>
        <w:jc w:val="center"/>
        <w:rPr>
          <w:rFonts w:ascii="Times New Roman" w:hAnsi="Times New Roman"/>
          <w:b/>
          <w:sz w:val="24"/>
          <w:szCs w:val="24"/>
        </w:rPr>
      </w:pPr>
      <w:r w:rsidRPr="00B56703">
        <w:rPr>
          <w:rFonts w:ascii="Times New Roman" w:hAnsi="Times New Roman"/>
          <w:b/>
          <w:sz w:val="24"/>
          <w:szCs w:val="24"/>
        </w:rPr>
        <w:t>ЗАЯВА</w:t>
      </w:r>
    </w:p>
    <w:p w:rsidR="0080444B" w:rsidRPr="00B56703" w:rsidRDefault="0080444B" w:rsidP="0080444B">
      <w:pPr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 xml:space="preserve">         Прошу провести позачергове обстеження моєї розрахункової точки обліку </w:t>
      </w:r>
    </w:p>
    <w:p w:rsidR="0080444B" w:rsidRPr="00B56703" w:rsidRDefault="0080444B" w:rsidP="0080444B">
      <w:pPr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електричної енергії  в зв’язку  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630"/>
      </w:tblGrid>
      <w:tr w:rsidR="0080444B" w:rsidRPr="00B56703" w:rsidTr="00BA0170">
        <w:trPr>
          <w:trHeight w:val="824"/>
        </w:trPr>
        <w:tc>
          <w:tcPr>
            <w:tcW w:w="5080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□-закінченням терміну повірки лічильника</w:t>
            </w:r>
          </w:p>
          <w:p w:rsidR="0080444B" w:rsidRPr="00B56703" w:rsidRDefault="0080444B" w:rsidP="00BA0170">
            <w:pPr>
              <w:ind w:left="360" w:right="-288" w:hanging="360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□-відсутністю електроенергії в моєму будинку</w:t>
            </w:r>
          </w:p>
          <w:p w:rsidR="0080444B" w:rsidRPr="00B56703" w:rsidRDefault="0080444B" w:rsidP="00BA0170">
            <w:pPr>
              <w:ind w:left="360" w:right="-288" w:hanging="360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 xml:space="preserve">      (квартирі)</w:t>
            </w:r>
          </w:p>
        </w:tc>
        <w:tc>
          <w:tcPr>
            <w:tcW w:w="4667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 xml:space="preserve">Заповняється працівником </w:t>
            </w:r>
            <w:r>
              <w:rPr>
                <w:rFonts w:ascii="Times New Roman" w:hAnsi="Times New Roman"/>
                <w:sz w:val="24"/>
                <w:szCs w:val="24"/>
              </w:rPr>
              <w:t>Виконавця (ЦОК)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Середньомісячне споживання ______кВт год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Договірна потужність  __________кВт</w:t>
            </w:r>
          </w:p>
        </w:tc>
      </w:tr>
      <w:tr w:rsidR="0080444B" w:rsidRPr="00B56703" w:rsidTr="00BA0170">
        <w:trPr>
          <w:trHeight w:val="331"/>
        </w:trPr>
        <w:tc>
          <w:tcPr>
            <w:tcW w:w="5080" w:type="dxa"/>
            <w:shd w:val="clear" w:color="auto" w:fill="auto"/>
          </w:tcPr>
          <w:p w:rsidR="0080444B" w:rsidRPr="00B56703" w:rsidRDefault="0080444B" w:rsidP="00BA0170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електротермічним ушкодженням лічильника</w:t>
            </w:r>
          </w:p>
        </w:tc>
        <w:tc>
          <w:tcPr>
            <w:tcW w:w="4667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4B" w:rsidRPr="00B56703" w:rsidTr="00BA0170">
        <w:trPr>
          <w:trHeight w:val="2443"/>
        </w:trPr>
        <w:tc>
          <w:tcPr>
            <w:tcW w:w="5080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зривом пломби про повірку засобів комерційного обліку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необхідністю внесення конструктивних змін в схему точки комерційного обліку чи її реконструкції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 механічним пошкодженням корпусу КДЕ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B56703">
              <w:rPr>
                <w:rFonts w:ascii="Times New Roman" w:hAnsi="Times New Roman"/>
                <w:sz w:val="24"/>
                <w:szCs w:val="24"/>
              </w:rPr>
              <w:t xml:space="preserve">- підозрою на некоректну роботу лічильника 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□-механічним пошкодженням корпусу лічильника</w:t>
            </w:r>
          </w:p>
        </w:tc>
        <w:tc>
          <w:tcPr>
            <w:tcW w:w="4667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Заповняється працівником РЕМ (тільки після пред’явлення квитанції)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Сума до оплати _________________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Дата оплати ____________________</w:t>
            </w:r>
          </w:p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Відповідальний працівник ___________________________</w:t>
            </w:r>
          </w:p>
        </w:tc>
      </w:tr>
      <w:tr w:rsidR="0080444B" w:rsidRPr="00B56703" w:rsidTr="00BA0170">
        <w:trPr>
          <w:trHeight w:val="401"/>
        </w:trPr>
        <w:tc>
          <w:tcPr>
            <w:tcW w:w="5080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□-перенесення лічильника на фасад будинку</w:t>
            </w:r>
          </w:p>
        </w:tc>
        <w:tc>
          <w:tcPr>
            <w:tcW w:w="4667" w:type="dxa"/>
            <w:shd w:val="clear" w:color="auto" w:fill="auto"/>
          </w:tcPr>
          <w:p w:rsidR="0080444B" w:rsidRPr="00B56703" w:rsidRDefault="0080444B" w:rsidP="00BA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44B" w:rsidRPr="00B56703" w:rsidRDefault="0080444B" w:rsidP="0080444B">
      <w:pPr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□-Інші _______________________________________________________________________</w:t>
      </w:r>
    </w:p>
    <w:p w:rsidR="0080444B" w:rsidRPr="00B56703" w:rsidRDefault="0080444B" w:rsidP="0080444B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□ -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</w:t>
      </w:r>
      <w:proofErr w:type="spellStart"/>
      <w:r w:rsidRPr="00B56703">
        <w:rPr>
          <w:rFonts w:ascii="Times New Roman" w:hAnsi="Times New Roman"/>
          <w:sz w:val="24"/>
          <w:szCs w:val="24"/>
          <w:u w:val="single"/>
        </w:rPr>
        <w:t>пломбувального</w:t>
      </w:r>
      <w:proofErr w:type="spellEnd"/>
      <w:r w:rsidRPr="00B56703">
        <w:rPr>
          <w:rFonts w:ascii="Times New Roman" w:hAnsi="Times New Roman"/>
          <w:sz w:val="24"/>
          <w:szCs w:val="24"/>
          <w:u w:val="single"/>
        </w:rPr>
        <w:t xml:space="preserve"> матеріалу та пломб оператора системи розподілу. Ознайомлений, що з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рив та пошкодження пломби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є підставою до оформлення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>акту про порушення</w:t>
      </w:r>
      <w:r w:rsidRPr="00B56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6703">
        <w:rPr>
          <w:rFonts w:ascii="Times New Roman" w:hAnsi="Times New Roman"/>
          <w:b/>
          <w:sz w:val="24"/>
          <w:szCs w:val="24"/>
          <w:u w:val="single"/>
        </w:rPr>
        <w:t xml:space="preserve">правил роздрібного ринку електроенергії та кодексу комерційного обліку електроенергії </w:t>
      </w:r>
      <w:r w:rsidRPr="00B56703">
        <w:rPr>
          <w:rFonts w:ascii="Times New Roman" w:hAnsi="Times New Roman"/>
          <w:sz w:val="24"/>
          <w:szCs w:val="24"/>
        </w:rPr>
        <w:t xml:space="preserve">              ____________________</w:t>
      </w:r>
    </w:p>
    <w:p w:rsidR="0080444B" w:rsidRPr="00B56703" w:rsidRDefault="0080444B" w:rsidP="0080444B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 xml:space="preserve">                                                              підпис</w:t>
      </w:r>
    </w:p>
    <w:p w:rsidR="0080444B" w:rsidRPr="00B56703" w:rsidRDefault="0080444B" w:rsidP="0080444B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444B" w:rsidRPr="00B56703" w:rsidRDefault="0080444B" w:rsidP="0080444B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56703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80444B" w:rsidRPr="00B56703" w:rsidRDefault="0080444B" w:rsidP="0080444B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7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56703">
        <w:rPr>
          <w:rFonts w:ascii="Times New Roman" w:hAnsi="Times New Roman"/>
          <w:sz w:val="24"/>
          <w:szCs w:val="24"/>
          <w:vertAlign w:val="superscript"/>
        </w:rPr>
        <w:t>ПІБ</w:t>
      </w:r>
    </w:p>
    <w:p w:rsidR="0080444B" w:rsidRPr="00B56703" w:rsidRDefault="0080444B" w:rsidP="0080444B">
      <w:pPr>
        <w:rPr>
          <w:rFonts w:ascii="Times New Roman" w:hAnsi="Times New Roman"/>
          <w:sz w:val="24"/>
          <w:szCs w:val="24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455834" w:rsidRPr="00B56703" w:rsidRDefault="00455834" w:rsidP="004558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101103" w:rsidRPr="00455834" w:rsidRDefault="00101103" w:rsidP="00455834"/>
    <w:sectPr w:rsidR="00101103" w:rsidRPr="00455834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455834"/>
    <w:rsid w:val="00521C5A"/>
    <w:rsid w:val="0055011E"/>
    <w:rsid w:val="007B1CEF"/>
    <w:rsid w:val="0080444B"/>
    <w:rsid w:val="00833B06"/>
    <w:rsid w:val="00874E5A"/>
    <w:rsid w:val="009A1500"/>
    <w:rsid w:val="009E249D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2020-06-18T20:23:00Z</dcterms:created>
  <dcterms:modified xsi:type="dcterms:W3CDTF">2020-06-18T20:23:00Z</dcterms:modified>
</cp:coreProperties>
</file>