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0D7711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липні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0D7711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липні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5C3267">
        <w:trPr>
          <w:trHeight w:val="770"/>
        </w:trPr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 w:rsidR="003C2CC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 w:rsidR="003C2CC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липні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5C3267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0D7711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78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B121D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34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B121D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B121D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B121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78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B121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54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B121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24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B121D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46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B121D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32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 w:rsidR="000D7711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липні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0D7711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липн</w:t>
      </w:r>
      <w:r w:rsidR="008D431B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</w:t>
      </w:r>
      <w:r w:rsidR="00A1635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0D7711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липні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01A48"/>
    <w:rsid w:val="00011C0A"/>
    <w:rsid w:val="00042300"/>
    <w:rsid w:val="000C4709"/>
    <w:rsid w:val="000D7711"/>
    <w:rsid w:val="00127DE8"/>
    <w:rsid w:val="00144DB9"/>
    <w:rsid w:val="001779FC"/>
    <w:rsid w:val="001C7C5F"/>
    <w:rsid w:val="002043C4"/>
    <w:rsid w:val="0021624D"/>
    <w:rsid w:val="00240956"/>
    <w:rsid w:val="00266972"/>
    <w:rsid w:val="00282900"/>
    <w:rsid w:val="00283048"/>
    <w:rsid w:val="00293F09"/>
    <w:rsid w:val="002C2195"/>
    <w:rsid w:val="002D59D5"/>
    <w:rsid w:val="002F0012"/>
    <w:rsid w:val="002F6098"/>
    <w:rsid w:val="00304F74"/>
    <w:rsid w:val="00381ED7"/>
    <w:rsid w:val="003940BB"/>
    <w:rsid w:val="003C2CC9"/>
    <w:rsid w:val="00402CFB"/>
    <w:rsid w:val="00415417"/>
    <w:rsid w:val="00445963"/>
    <w:rsid w:val="0047635A"/>
    <w:rsid w:val="004837EE"/>
    <w:rsid w:val="004A0949"/>
    <w:rsid w:val="004F0917"/>
    <w:rsid w:val="00501ABD"/>
    <w:rsid w:val="00507C1A"/>
    <w:rsid w:val="00512867"/>
    <w:rsid w:val="00512B8C"/>
    <w:rsid w:val="0052634F"/>
    <w:rsid w:val="005446E0"/>
    <w:rsid w:val="00546646"/>
    <w:rsid w:val="005541D5"/>
    <w:rsid w:val="00584B17"/>
    <w:rsid w:val="00586C38"/>
    <w:rsid w:val="005B5895"/>
    <w:rsid w:val="005D5F1C"/>
    <w:rsid w:val="006011DF"/>
    <w:rsid w:val="00624DB7"/>
    <w:rsid w:val="00665FA7"/>
    <w:rsid w:val="006861F8"/>
    <w:rsid w:val="0068668D"/>
    <w:rsid w:val="006A65E3"/>
    <w:rsid w:val="006C6F50"/>
    <w:rsid w:val="006D00F8"/>
    <w:rsid w:val="00702739"/>
    <w:rsid w:val="00766905"/>
    <w:rsid w:val="007A1772"/>
    <w:rsid w:val="007A3074"/>
    <w:rsid w:val="007C6745"/>
    <w:rsid w:val="007E6BAA"/>
    <w:rsid w:val="007F43C3"/>
    <w:rsid w:val="00845E3B"/>
    <w:rsid w:val="008C1FB5"/>
    <w:rsid w:val="008D431B"/>
    <w:rsid w:val="008D742F"/>
    <w:rsid w:val="008E7C8E"/>
    <w:rsid w:val="008F395C"/>
    <w:rsid w:val="00953330"/>
    <w:rsid w:val="0095750D"/>
    <w:rsid w:val="009732EA"/>
    <w:rsid w:val="009A6380"/>
    <w:rsid w:val="009B0FDE"/>
    <w:rsid w:val="009C1008"/>
    <w:rsid w:val="009E40D4"/>
    <w:rsid w:val="00A06196"/>
    <w:rsid w:val="00A1635C"/>
    <w:rsid w:val="00A267B2"/>
    <w:rsid w:val="00A95968"/>
    <w:rsid w:val="00A97813"/>
    <w:rsid w:val="00AE382B"/>
    <w:rsid w:val="00AE625B"/>
    <w:rsid w:val="00B06441"/>
    <w:rsid w:val="00B121DC"/>
    <w:rsid w:val="00B21277"/>
    <w:rsid w:val="00B541CC"/>
    <w:rsid w:val="00B85657"/>
    <w:rsid w:val="00BA3C5C"/>
    <w:rsid w:val="00BE2610"/>
    <w:rsid w:val="00BE2B78"/>
    <w:rsid w:val="00C21824"/>
    <w:rsid w:val="00C23D65"/>
    <w:rsid w:val="00C64083"/>
    <w:rsid w:val="00CF061B"/>
    <w:rsid w:val="00D06E04"/>
    <w:rsid w:val="00D61D6B"/>
    <w:rsid w:val="00D871BB"/>
    <w:rsid w:val="00D9514C"/>
    <w:rsid w:val="00DA056A"/>
    <w:rsid w:val="00DA5B00"/>
    <w:rsid w:val="00DE7B8F"/>
    <w:rsid w:val="00E21BDB"/>
    <w:rsid w:val="00EC7301"/>
    <w:rsid w:val="00EE6312"/>
    <w:rsid w:val="00F2693E"/>
    <w:rsid w:val="00F635A8"/>
    <w:rsid w:val="00FC6694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24;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54</c:v>
                </c:pt>
                <c:pt idx="1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32;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46</c:v>
                </c:pt>
                <c:pt idx="1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0.22601476014760138"/>
                  <c:y val="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1.1531365313653136E-2"/>
                  <c:y val="0.6557656005941908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5.7656826568265686E-2"/>
                  <c:y val="0.3823252898777812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-0.21678966789667897"/>
                  <c:y val="0.6016922594797868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-0.30720719411918535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-9.1613519481651515E-2"/>
                  <c:y val="0.4702378984200149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9"/>
                <c:pt idx="0">
                  <c:v>Перенесення Пл, опори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  <c:pt idx="7">
                  <c:v>Вихід з ладу електроприладів</c:v>
                </c:pt>
                <c:pt idx="8">
                  <c:v>Чистка траси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16</c:v>
                </c:pt>
                <c:pt idx="6">
                  <c:v>6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C-692B-48E4-8C28-846D380CCEC9}"/>
              </c:ext>
            </c:extLst>
          </c:dPt>
          <c:dLbls>
            <c:dLbl>
              <c:idx val="0"/>
              <c:layout>
                <c:manualLayout>
                  <c:x val="0.18511569731081937"/>
                  <c:y val="0.2061855670103092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2.4882480684285856E-2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-4.2526579111944969E-2"/>
                  <c:y val="0.1305841924398625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0.1350844277673546"/>
                  <c:y val="0.3780068728522336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0.22263914946841776"/>
                  <c:y val="8.2474226804123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4677923702313946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dLbl>
              <c:idx val="6"/>
              <c:layout>
                <c:manualLayout>
                  <c:x val="-0.182614133833646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92B-48E4-8C28-846D380CCEC9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5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12</c:v>
                </c:pt>
                <c:pt idx="1">
                  <c:v>10</c:v>
                </c:pt>
                <c:pt idx="2">
                  <c:v>19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E3C1F-5068-49AA-B8B9-3ECE90ED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2025-03-14T10:43:00Z</dcterms:created>
  <dcterms:modified xsi:type="dcterms:W3CDTF">2025-03-14T10:44:00Z</dcterms:modified>
</cp:coreProperties>
</file>