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5A46" w14:textId="77777777" w:rsidR="00FF429E" w:rsidRDefault="00FF429E" w:rsidP="009A1486"/>
    <w:p w14:paraId="01399573" w14:textId="41B7FBF9" w:rsidR="00FF429E" w:rsidRPr="00FF429E" w:rsidRDefault="00FF429E" w:rsidP="00C070A9">
      <w:pPr>
        <w:tabs>
          <w:tab w:val="right" w:pos="10980"/>
        </w:tabs>
        <w:spacing w:line="19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FF429E">
        <w:rPr>
          <w:b/>
          <w:sz w:val="20"/>
          <w:szCs w:val="20"/>
        </w:rPr>
        <w:t xml:space="preserve">Директору філії </w:t>
      </w:r>
      <w:r w:rsidR="00C070A9">
        <w:rPr>
          <w:b/>
          <w:sz w:val="20"/>
          <w:szCs w:val="20"/>
        </w:rPr>
        <w:t xml:space="preserve">АТ </w:t>
      </w:r>
      <w:r w:rsidRPr="00FF429E">
        <w:rPr>
          <w:b/>
          <w:sz w:val="20"/>
          <w:szCs w:val="20"/>
        </w:rPr>
        <w:t>«</w:t>
      </w:r>
      <w:proofErr w:type="spellStart"/>
      <w:r w:rsidR="00C070A9">
        <w:rPr>
          <w:b/>
          <w:sz w:val="20"/>
          <w:szCs w:val="20"/>
        </w:rPr>
        <w:t>Прикарпаттяобленерго</w:t>
      </w:r>
      <w:proofErr w:type="spellEnd"/>
      <w:r w:rsidR="00C070A9">
        <w:rPr>
          <w:b/>
          <w:sz w:val="20"/>
          <w:szCs w:val="20"/>
        </w:rPr>
        <w:t>»</w:t>
      </w:r>
    </w:p>
    <w:p w14:paraId="192704B8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20"/>
          <w:szCs w:val="20"/>
          <w:lang w:eastAsia="ru-RU"/>
        </w:rPr>
      </w:pPr>
      <w:r w:rsidRPr="00FF429E">
        <w:rPr>
          <w:sz w:val="20"/>
          <w:szCs w:val="20"/>
          <w:lang w:eastAsia="ru-RU"/>
        </w:rPr>
        <w:t>_______________________________________________</w:t>
      </w:r>
    </w:p>
    <w:p w14:paraId="08ECB335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(Прізвище І. Б. директора)</w:t>
      </w:r>
    </w:p>
    <w:p w14:paraId="7BA3A53F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i/>
          <w:sz w:val="18"/>
          <w:szCs w:val="18"/>
          <w:lang w:eastAsia="ru-RU"/>
        </w:rPr>
      </w:pPr>
      <w:r w:rsidRPr="00FF429E">
        <w:rPr>
          <w:i/>
          <w:sz w:val="18"/>
          <w:szCs w:val="18"/>
          <w:lang w:eastAsia="ru-RU"/>
        </w:rPr>
        <w:t>Заявник</w:t>
      </w:r>
    </w:p>
    <w:p w14:paraId="500751CB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____________________________________________________</w:t>
      </w:r>
    </w:p>
    <w:p w14:paraId="43D9AA31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(Юридична назва заявника/</w:t>
      </w:r>
      <w:r w:rsidRPr="00FF429E">
        <w:rPr>
          <w:rFonts w:eastAsia="Calibri"/>
          <w:sz w:val="18"/>
          <w:szCs w:val="18"/>
          <w:lang w:eastAsia="en-US"/>
        </w:rPr>
        <w:t xml:space="preserve"> </w:t>
      </w:r>
      <w:r w:rsidRPr="00FF429E">
        <w:rPr>
          <w:sz w:val="18"/>
          <w:szCs w:val="18"/>
          <w:lang w:eastAsia="ru-RU"/>
        </w:rPr>
        <w:t>Прізвище та ініціали споживача)</w:t>
      </w:r>
    </w:p>
    <w:p w14:paraId="106304A7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____________________________________________________</w:t>
      </w:r>
    </w:p>
    <w:p w14:paraId="41B62EE5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(Посада, прізвище ІБ керівника)</w:t>
      </w:r>
    </w:p>
    <w:p w14:paraId="0531D1D3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____________________________________________________</w:t>
      </w:r>
    </w:p>
    <w:p w14:paraId="634B3BD4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(ІПН, код ЄДРПОУ)</w:t>
      </w:r>
    </w:p>
    <w:p w14:paraId="58432C59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____________________________________________________</w:t>
      </w:r>
    </w:p>
    <w:p w14:paraId="24094799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(Юридична адреса)</w:t>
      </w:r>
    </w:p>
    <w:p w14:paraId="130C7653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____________________________________________________</w:t>
      </w:r>
    </w:p>
    <w:p w14:paraId="60241B67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(Телефон)</w:t>
      </w:r>
    </w:p>
    <w:p w14:paraId="643C22AC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____________________________________________________</w:t>
      </w:r>
    </w:p>
    <w:p w14:paraId="720AFBAB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 xml:space="preserve">(Електронна пошта, </w:t>
      </w:r>
      <w:r w:rsidRPr="00FF429E">
        <w:rPr>
          <w:sz w:val="18"/>
          <w:szCs w:val="18"/>
          <w:lang w:val="en-US" w:eastAsia="ru-RU"/>
        </w:rPr>
        <w:t>e</w:t>
      </w:r>
      <w:r w:rsidRPr="00FF429E">
        <w:rPr>
          <w:sz w:val="18"/>
          <w:szCs w:val="18"/>
          <w:lang w:val="ru-RU" w:eastAsia="ru-RU"/>
        </w:rPr>
        <w:t>-</w:t>
      </w:r>
      <w:r w:rsidRPr="00FF429E">
        <w:rPr>
          <w:sz w:val="18"/>
          <w:szCs w:val="18"/>
          <w:lang w:val="en-US" w:eastAsia="ru-RU"/>
        </w:rPr>
        <w:t>mail</w:t>
      </w:r>
      <w:r w:rsidRPr="00FF429E">
        <w:rPr>
          <w:sz w:val="18"/>
          <w:szCs w:val="18"/>
          <w:lang w:eastAsia="ru-RU"/>
        </w:rPr>
        <w:t>)</w:t>
      </w:r>
    </w:p>
    <w:p w14:paraId="2A65D17F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____________________________________________________</w:t>
      </w:r>
    </w:p>
    <w:p w14:paraId="1F22D113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(Вид виробничої діяльності)</w:t>
      </w:r>
    </w:p>
    <w:p w14:paraId="15BB9AE0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____________________________________________________</w:t>
      </w:r>
    </w:p>
    <w:p w14:paraId="5931361A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 xml:space="preserve"> (Джерело фінансування господарської діяльності,</w:t>
      </w:r>
    </w:p>
    <w:p w14:paraId="4FF55C29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 xml:space="preserve"> категорія бюджету)</w:t>
      </w:r>
    </w:p>
    <w:p w14:paraId="12DD6D22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____________________________________________________</w:t>
      </w:r>
    </w:p>
    <w:p w14:paraId="53B07BD4" w14:textId="77777777" w:rsidR="00FF429E" w:rsidRPr="00FF429E" w:rsidRDefault="00FF429E" w:rsidP="00FF429E">
      <w:pPr>
        <w:tabs>
          <w:tab w:val="num" w:pos="-142"/>
          <w:tab w:val="left" w:pos="284"/>
          <w:tab w:val="left" w:pos="1134"/>
          <w:tab w:val="left" w:pos="11482"/>
        </w:tabs>
        <w:spacing w:line="192" w:lineRule="auto"/>
        <w:jc w:val="right"/>
        <w:rPr>
          <w:sz w:val="18"/>
          <w:szCs w:val="18"/>
          <w:lang w:eastAsia="ru-RU"/>
        </w:rPr>
      </w:pPr>
      <w:r w:rsidRPr="00FF429E">
        <w:rPr>
          <w:sz w:val="18"/>
          <w:szCs w:val="18"/>
          <w:lang w:eastAsia="ru-RU"/>
        </w:rPr>
        <w:t>Номер договору про приєднання/ номер ТУ</w:t>
      </w:r>
    </w:p>
    <w:p w14:paraId="602AAB4E" w14:textId="77777777" w:rsidR="00282BA0" w:rsidRPr="00D71954" w:rsidRDefault="00282BA0" w:rsidP="00282BA0">
      <w:pPr>
        <w:tabs>
          <w:tab w:val="left" w:pos="6663"/>
        </w:tabs>
        <w:ind w:right="141"/>
        <w:rPr>
          <w:b/>
        </w:rPr>
      </w:pPr>
    </w:p>
    <w:p w14:paraId="2DF11841" w14:textId="38F92AEE" w:rsidR="00282BA0" w:rsidRPr="00FF429E" w:rsidRDefault="00282BA0" w:rsidP="00282BA0">
      <w:pPr>
        <w:tabs>
          <w:tab w:val="left" w:pos="6663"/>
        </w:tabs>
        <w:ind w:left="284" w:right="141"/>
        <w:jc w:val="center"/>
        <w:rPr>
          <w:b/>
          <w:sz w:val="22"/>
          <w:szCs w:val="22"/>
        </w:rPr>
      </w:pPr>
      <w:r w:rsidRPr="00FF429E">
        <w:rPr>
          <w:b/>
          <w:sz w:val="22"/>
          <w:szCs w:val="22"/>
        </w:rPr>
        <w:t>Заява</w:t>
      </w:r>
    </w:p>
    <w:p w14:paraId="153C42F1" w14:textId="59A29DBA" w:rsidR="00282BA0" w:rsidRPr="00FF429E" w:rsidRDefault="00282BA0" w:rsidP="00282BA0">
      <w:pPr>
        <w:tabs>
          <w:tab w:val="left" w:pos="6663"/>
        </w:tabs>
        <w:ind w:left="284" w:right="141"/>
        <w:rPr>
          <w:sz w:val="22"/>
          <w:szCs w:val="22"/>
        </w:rPr>
      </w:pPr>
      <w:r w:rsidRPr="00FF429E">
        <w:rPr>
          <w:sz w:val="22"/>
          <w:szCs w:val="22"/>
        </w:rPr>
        <w:t xml:space="preserve">                Прошу підключити електроустановку житлового, не житлового об</w:t>
      </w:r>
      <w:r w:rsidRPr="00FF429E">
        <w:rPr>
          <w:sz w:val="22"/>
          <w:szCs w:val="22"/>
          <w:lang w:val="ru-RU"/>
        </w:rPr>
        <w:t>’</w:t>
      </w:r>
      <w:proofErr w:type="spellStart"/>
      <w:r w:rsidRPr="00FF429E">
        <w:rPr>
          <w:sz w:val="22"/>
          <w:szCs w:val="22"/>
        </w:rPr>
        <w:t>єкта</w:t>
      </w:r>
      <w:proofErr w:type="spellEnd"/>
      <w:r w:rsidRPr="00FF429E">
        <w:rPr>
          <w:sz w:val="22"/>
          <w:szCs w:val="22"/>
        </w:rPr>
        <w:t xml:space="preserve"> (не потрібне закреслити) за </w:t>
      </w:r>
      <w:proofErr w:type="spellStart"/>
      <w:r w:rsidRPr="00FF429E">
        <w:rPr>
          <w:sz w:val="22"/>
          <w:szCs w:val="22"/>
        </w:rPr>
        <w:t>адресою</w:t>
      </w:r>
      <w:proofErr w:type="spellEnd"/>
      <w:r w:rsidRPr="00FF429E">
        <w:rPr>
          <w:sz w:val="22"/>
          <w:szCs w:val="22"/>
        </w:rPr>
        <w:t>: _________________________________________________________________________________</w:t>
      </w:r>
    </w:p>
    <w:p w14:paraId="43E0DC69" w14:textId="77777777" w:rsidR="00282BA0" w:rsidRPr="00FF429E" w:rsidRDefault="00282BA0" w:rsidP="00282BA0">
      <w:pPr>
        <w:tabs>
          <w:tab w:val="left" w:pos="6663"/>
        </w:tabs>
        <w:ind w:left="284" w:right="141"/>
        <w:jc w:val="both"/>
        <w:rPr>
          <w:sz w:val="22"/>
          <w:szCs w:val="22"/>
        </w:rPr>
      </w:pPr>
      <w:r w:rsidRPr="00FF429E">
        <w:rPr>
          <w:sz w:val="22"/>
          <w:szCs w:val="22"/>
        </w:rPr>
        <w:t>в зв’язку з:</w:t>
      </w:r>
    </w:p>
    <w:p w14:paraId="24747F37" w14:textId="42064C92" w:rsidR="00282BA0" w:rsidRPr="00FF429E" w:rsidRDefault="00282BA0" w:rsidP="00282BA0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209" w:firstLine="0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FBB5B" wp14:editId="6AC5D196">
                <wp:simplePos x="0" y="0"/>
                <wp:positionH relativeFrom="column">
                  <wp:posOffset>240030</wp:posOffset>
                </wp:positionH>
                <wp:positionV relativeFrom="paragraph">
                  <wp:posOffset>17780</wp:posOffset>
                </wp:positionV>
                <wp:extent cx="161925" cy="123825"/>
                <wp:effectExtent l="0" t="0" r="28575" b="28575"/>
                <wp:wrapNone/>
                <wp:docPr id="24" name="Прямокут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1EBA2" id="Прямокутник 24" o:spid="_x0000_s1026" style="position:absolute;margin-left:18.9pt;margin-top:1.4pt;width:12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sz w:val="22"/>
          <w:szCs w:val="22"/>
        </w:rPr>
        <w:t xml:space="preserve"> здачею </w:t>
      </w:r>
      <w:proofErr w:type="spellStart"/>
      <w:r w:rsidRPr="00FF429E">
        <w:rPr>
          <w:sz w:val="22"/>
          <w:szCs w:val="22"/>
        </w:rPr>
        <w:t>новоприєднаного</w:t>
      </w:r>
      <w:proofErr w:type="spellEnd"/>
      <w:r w:rsidRPr="00FF429E">
        <w:rPr>
          <w:sz w:val="22"/>
          <w:szCs w:val="22"/>
        </w:rPr>
        <w:t xml:space="preserve"> об’єкта в експлуатацію;</w:t>
      </w:r>
    </w:p>
    <w:p w14:paraId="24411701" w14:textId="612F7125" w:rsidR="00282BA0" w:rsidRPr="00FF429E" w:rsidRDefault="00282BA0" w:rsidP="00282BA0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209" w:firstLine="0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358DF" wp14:editId="7D3479BE">
                <wp:simplePos x="0" y="0"/>
                <wp:positionH relativeFrom="column">
                  <wp:posOffset>240030</wp:posOffset>
                </wp:positionH>
                <wp:positionV relativeFrom="paragraph">
                  <wp:posOffset>23495</wp:posOffset>
                </wp:positionV>
                <wp:extent cx="161925" cy="123825"/>
                <wp:effectExtent l="0" t="0" r="28575" b="28575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F591C" id="Прямокутник 23" o:spid="_x0000_s1026" style="position:absolute;margin-left:18.9pt;margin-top:1.85pt;width:12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sz w:val="22"/>
          <w:szCs w:val="22"/>
        </w:rPr>
        <w:t xml:space="preserve"> збільшенням дозволеної потужності;</w:t>
      </w:r>
    </w:p>
    <w:p w14:paraId="701C59C7" w14:textId="7D5D936A" w:rsidR="00282BA0" w:rsidRPr="00FF429E" w:rsidRDefault="00282BA0" w:rsidP="00282BA0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209" w:firstLine="0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50913" wp14:editId="27DA50E1">
                <wp:simplePos x="0" y="0"/>
                <wp:positionH relativeFrom="column">
                  <wp:posOffset>249555</wp:posOffset>
                </wp:positionH>
                <wp:positionV relativeFrom="paragraph">
                  <wp:posOffset>42545</wp:posOffset>
                </wp:positionV>
                <wp:extent cx="161925" cy="123825"/>
                <wp:effectExtent l="0" t="0" r="28575" b="28575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F2646" id="Прямокутник 22" o:spid="_x0000_s1026" style="position:absolute;margin-left:19.65pt;margin-top:3.35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sz w:val="22"/>
          <w:szCs w:val="22"/>
        </w:rPr>
        <w:t xml:space="preserve"> переходом з будівельного майданчика на постійну схему живлення;</w:t>
      </w:r>
    </w:p>
    <w:p w14:paraId="2BFFB0DB" w14:textId="106DC943" w:rsidR="00282BA0" w:rsidRPr="00FF429E" w:rsidRDefault="00282BA0" w:rsidP="00282BA0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209" w:firstLine="0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A023C" wp14:editId="03AB3362">
                <wp:simplePos x="0" y="0"/>
                <wp:positionH relativeFrom="column">
                  <wp:posOffset>249555</wp:posOffset>
                </wp:positionH>
                <wp:positionV relativeFrom="paragraph">
                  <wp:posOffset>42545</wp:posOffset>
                </wp:positionV>
                <wp:extent cx="161925" cy="123825"/>
                <wp:effectExtent l="0" t="0" r="28575" b="28575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CC53" id="Прямокутник 21" o:spid="_x0000_s1026" style="position:absolute;margin-left:19.65pt;margin-top:3.35pt;width:12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sz w:val="22"/>
          <w:szCs w:val="22"/>
        </w:rPr>
        <w:t xml:space="preserve"> зміною власника електроустановки.</w:t>
      </w:r>
    </w:p>
    <w:p w14:paraId="61031E07" w14:textId="57248BBC" w:rsidR="00282BA0" w:rsidRPr="00FF429E" w:rsidRDefault="00282BA0" w:rsidP="00282BA0">
      <w:pPr>
        <w:tabs>
          <w:tab w:val="left" w:pos="6663"/>
        </w:tabs>
        <w:ind w:left="284" w:right="141"/>
        <w:jc w:val="both"/>
        <w:rPr>
          <w:sz w:val="22"/>
          <w:szCs w:val="22"/>
          <w:lang w:val="en-US"/>
        </w:rPr>
      </w:pPr>
      <w:r w:rsidRPr="00FF429E">
        <w:rPr>
          <w:sz w:val="22"/>
          <w:szCs w:val="22"/>
        </w:rPr>
        <w:t>До заяви додаю</w:t>
      </w:r>
      <w:r w:rsidRPr="00FF429E">
        <w:rPr>
          <w:sz w:val="22"/>
          <w:szCs w:val="22"/>
          <w:lang w:val="ru-RU"/>
        </w:rPr>
        <w:t>:</w:t>
      </w:r>
    </w:p>
    <w:p w14:paraId="4FA3ED20" w14:textId="24BE75D7" w:rsidR="00282BA0" w:rsidRPr="00FF429E" w:rsidRDefault="00282BA0" w:rsidP="00282BA0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209" w:firstLine="0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47398" wp14:editId="60C5F114">
                <wp:simplePos x="0" y="0"/>
                <wp:positionH relativeFrom="column">
                  <wp:posOffset>268605</wp:posOffset>
                </wp:positionH>
                <wp:positionV relativeFrom="paragraph">
                  <wp:posOffset>44450</wp:posOffset>
                </wp:positionV>
                <wp:extent cx="161925" cy="123825"/>
                <wp:effectExtent l="0" t="0" r="28575" b="28575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8FF4B" id="Прямокутник 20" o:spid="_x0000_s1026" style="position:absolute;margin-left:21.15pt;margin-top:3.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sz w:val="22"/>
          <w:szCs w:val="22"/>
        </w:rPr>
        <w:t xml:space="preserve"> документи, що підтверджують прийняття в експлуатацію (сертифікат або декларація) новозбудованих, реконструйованих або технічно переоснащених об’єктів Споживача;</w:t>
      </w:r>
    </w:p>
    <w:p w14:paraId="5ECCC4C2" w14:textId="6428473D" w:rsidR="00282BA0" w:rsidRPr="00FF429E" w:rsidRDefault="00282BA0" w:rsidP="00282BA0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209" w:firstLine="0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33FC0" wp14:editId="5CCA9E50">
                <wp:simplePos x="0" y="0"/>
                <wp:positionH relativeFrom="column">
                  <wp:posOffset>268605</wp:posOffset>
                </wp:positionH>
                <wp:positionV relativeFrom="paragraph">
                  <wp:posOffset>46355</wp:posOffset>
                </wp:positionV>
                <wp:extent cx="161925" cy="123825"/>
                <wp:effectExtent l="0" t="0" r="28575" b="28575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5469C" id="Прямокутник 19" o:spid="_x0000_s1026" style="position:absolute;margin-left:21.15pt;margin-top:3.6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sz w:val="22"/>
          <w:szCs w:val="22"/>
        </w:rPr>
        <w:t xml:space="preserve"> Договір </w:t>
      </w:r>
      <w:r w:rsidRPr="00FF429E">
        <w:rPr>
          <w:sz w:val="22"/>
          <w:szCs w:val="22"/>
          <w:lang w:val="ru-RU"/>
        </w:rPr>
        <w:t>(</w:t>
      </w:r>
      <w:r w:rsidRPr="00FF429E">
        <w:rPr>
          <w:sz w:val="22"/>
          <w:szCs w:val="22"/>
        </w:rPr>
        <w:t>Заява - приєднання</w:t>
      </w:r>
      <w:r w:rsidRPr="00FF429E">
        <w:rPr>
          <w:sz w:val="22"/>
          <w:szCs w:val="22"/>
          <w:lang w:val="ru-RU"/>
        </w:rPr>
        <w:t>)</w:t>
      </w:r>
      <w:r w:rsidRPr="00FF429E">
        <w:rPr>
          <w:sz w:val="22"/>
          <w:szCs w:val="22"/>
        </w:rPr>
        <w:t xml:space="preserve"> споживача про надання послуг з розподілу електричної енергії №______________ від «____»___________ 20___;</w:t>
      </w:r>
    </w:p>
    <w:p w14:paraId="70A52209" w14:textId="5B6CF44F" w:rsidR="00282BA0" w:rsidRPr="00FF429E" w:rsidRDefault="00282BA0" w:rsidP="00282BA0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209" w:firstLine="0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15EB3" wp14:editId="1B09A0DD">
                <wp:simplePos x="0" y="0"/>
                <wp:positionH relativeFrom="column">
                  <wp:posOffset>259080</wp:posOffset>
                </wp:positionH>
                <wp:positionV relativeFrom="paragraph">
                  <wp:posOffset>23495</wp:posOffset>
                </wp:positionV>
                <wp:extent cx="161925" cy="123825"/>
                <wp:effectExtent l="0" t="0" r="28575" b="28575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DBF33" id="Прямокутник 18" o:spid="_x0000_s1026" style="position:absolute;margin-left:20.4pt;margin-top:1.8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sz w:val="22"/>
          <w:szCs w:val="22"/>
        </w:rPr>
        <w:t xml:space="preserve"> Договір (Заява - приєднання) про постачання електричної енергії №_______________ від «____»___________ 20___ укладено з </w:t>
      </w:r>
      <w:proofErr w:type="spellStart"/>
      <w:r w:rsidRPr="00FF429E">
        <w:rPr>
          <w:sz w:val="22"/>
          <w:szCs w:val="22"/>
        </w:rPr>
        <w:t>електропостачальником</w:t>
      </w:r>
      <w:proofErr w:type="spellEnd"/>
      <w:r w:rsidRPr="00FF429E">
        <w:rPr>
          <w:sz w:val="22"/>
          <w:szCs w:val="22"/>
        </w:rPr>
        <w:t xml:space="preserve"> ______________________________ _______________________________________________ на період з «____»______________20___ по «____»___________20___;</w:t>
      </w:r>
    </w:p>
    <w:p w14:paraId="0A17B220" w14:textId="4D1D9E13" w:rsidR="00282BA0" w:rsidRPr="00FF429E" w:rsidRDefault="00282BA0" w:rsidP="00282BA0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209" w:firstLine="0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6ACA79" wp14:editId="17AFC4CD">
                <wp:simplePos x="0" y="0"/>
                <wp:positionH relativeFrom="column">
                  <wp:posOffset>249555</wp:posOffset>
                </wp:positionH>
                <wp:positionV relativeFrom="paragraph">
                  <wp:posOffset>29210</wp:posOffset>
                </wp:positionV>
                <wp:extent cx="161925" cy="123825"/>
                <wp:effectExtent l="0" t="0" r="28575" b="28575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DA9B5" id="Прямокутник 17" o:spid="_x0000_s1026" style="position:absolute;margin-left:19.65pt;margin-top:2.3pt;width:12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sz w:val="22"/>
          <w:szCs w:val="22"/>
        </w:rPr>
        <w:t xml:space="preserve"> протоколи комплексних </w:t>
      </w:r>
      <w:proofErr w:type="spellStart"/>
      <w:r w:rsidRPr="00FF429E">
        <w:rPr>
          <w:sz w:val="22"/>
          <w:szCs w:val="22"/>
        </w:rPr>
        <w:t>випробовувань</w:t>
      </w:r>
      <w:proofErr w:type="spellEnd"/>
      <w:r w:rsidRPr="00FF429E">
        <w:rPr>
          <w:sz w:val="22"/>
          <w:szCs w:val="22"/>
        </w:rPr>
        <w:t>;</w:t>
      </w:r>
    </w:p>
    <w:p w14:paraId="4A193D08" w14:textId="147B8D29" w:rsidR="00282BA0" w:rsidRPr="00FF429E" w:rsidRDefault="00282BA0" w:rsidP="00282BA0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209" w:firstLine="0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66ECF" wp14:editId="1F261EE2">
                <wp:simplePos x="0" y="0"/>
                <wp:positionH relativeFrom="column">
                  <wp:posOffset>240030</wp:posOffset>
                </wp:positionH>
                <wp:positionV relativeFrom="paragraph">
                  <wp:posOffset>53975</wp:posOffset>
                </wp:positionV>
                <wp:extent cx="161925" cy="123825"/>
                <wp:effectExtent l="0" t="0" r="28575" b="28575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8609A" id="Прямокутник 16" o:spid="_x0000_s1026" style="position:absolute;margin-left:18.9pt;margin-top:4.2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i/>
          <w:iCs/>
          <w:sz w:val="22"/>
          <w:szCs w:val="22"/>
        </w:rPr>
        <w:t xml:space="preserve"> </w:t>
      </w:r>
      <w:r w:rsidRPr="00FF429E">
        <w:rPr>
          <w:sz w:val="22"/>
          <w:szCs w:val="22"/>
        </w:rPr>
        <w:t xml:space="preserve">протоколи перевірки ізоляції кабельних ліній; </w:t>
      </w:r>
    </w:p>
    <w:p w14:paraId="454739B7" w14:textId="1BF77D13" w:rsidR="00282BA0" w:rsidRPr="00FF429E" w:rsidRDefault="00282BA0" w:rsidP="00282BA0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209" w:firstLine="0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5AF6E" wp14:editId="260EAC5F">
                <wp:simplePos x="0" y="0"/>
                <wp:positionH relativeFrom="column">
                  <wp:posOffset>240030</wp:posOffset>
                </wp:positionH>
                <wp:positionV relativeFrom="paragraph">
                  <wp:posOffset>42545</wp:posOffset>
                </wp:positionV>
                <wp:extent cx="161925" cy="123825"/>
                <wp:effectExtent l="0" t="0" r="28575" b="28575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117B" id="Прямокутник 15" o:spid="_x0000_s1026" style="position:absolute;margin-left:18.9pt;margin-top:3.35pt;width:12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sz w:val="22"/>
          <w:szCs w:val="22"/>
        </w:rPr>
        <w:t xml:space="preserve"> протоколи перевірки опору заземлення, протоколи перевірки засобів захисту від ураження електричним струмом;</w:t>
      </w:r>
    </w:p>
    <w:p w14:paraId="587E0B34" w14:textId="3956BDAA" w:rsidR="00282BA0" w:rsidRPr="00FF429E" w:rsidRDefault="00282BA0" w:rsidP="00282BA0">
      <w:pPr>
        <w:pStyle w:val="rvps2"/>
        <w:shd w:val="clear" w:color="auto" w:fill="FFFFFF"/>
        <w:spacing w:before="0" w:beforeAutospacing="0" w:after="150" w:afterAutospacing="0"/>
        <w:ind w:left="209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7B339" wp14:editId="0611456E">
                <wp:simplePos x="0" y="0"/>
                <wp:positionH relativeFrom="column">
                  <wp:posOffset>249555</wp:posOffset>
                </wp:positionH>
                <wp:positionV relativeFrom="paragraph">
                  <wp:posOffset>31115</wp:posOffset>
                </wp:positionV>
                <wp:extent cx="161925" cy="123825"/>
                <wp:effectExtent l="0" t="0" r="28575" b="28575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000F" id="Прямокутник 14" o:spid="_x0000_s1026" style="position:absolute;margin-left:19.65pt;margin-top:2.45pt;width:12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sz w:val="22"/>
          <w:szCs w:val="22"/>
        </w:rPr>
        <w:t>-    копію наказу про призначення особи, відповідальної за електрогосподарство та копію протоколу комісії з перевірки знань ПТЕ і ПТБ при експлуатації електроустановок особи, відповідальної за електрогосподарство та/або копію договору про технічне обслуговування електроустановки споживача;</w:t>
      </w:r>
    </w:p>
    <w:p w14:paraId="7680AF0A" w14:textId="3AF3E085" w:rsidR="00282BA0" w:rsidRPr="00FF429E" w:rsidRDefault="00282BA0" w:rsidP="00282BA0">
      <w:pPr>
        <w:pStyle w:val="rvps2"/>
        <w:shd w:val="clear" w:color="auto" w:fill="FFFFFF"/>
        <w:spacing w:before="0" w:beforeAutospacing="0" w:after="150" w:afterAutospacing="0"/>
        <w:ind w:left="209"/>
        <w:jc w:val="both"/>
        <w:rPr>
          <w:sz w:val="22"/>
          <w:szCs w:val="22"/>
        </w:rPr>
      </w:pPr>
      <w:r w:rsidRPr="00FF42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38E9D" wp14:editId="690020C6">
                <wp:simplePos x="0" y="0"/>
                <wp:positionH relativeFrom="column">
                  <wp:posOffset>244280</wp:posOffset>
                </wp:positionH>
                <wp:positionV relativeFrom="paragraph">
                  <wp:posOffset>38051</wp:posOffset>
                </wp:positionV>
                <wp:extent cx="161925" cy="123825"/>
                <wp:effectExtent l="0" t="0" r="28575" b="28575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BDD41" id="Прямокутник 13" o:spid="_x0000_s1026" style="position:absolute;margin-left:19.25pt;margin-top:3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FF429E">
        <w:rPr>
          <w:sz w:val="22"/>
          <w:szCs w:val="22"/>
        </w:rPr>
        <w:t xml:space="preserve">-        список осіб оперативного та </w:t>
      </w:r>
      <w:proofErr w:type="spellStart"/>
      <w:r w:rsidRPr="00FF429E">
        <w:rPr>
          <w:sz w:val="22"/>
          <w:szCs w:val="22"/>
        </w:rPr>
        <w:t>оперативно</w:t>
      </w:r>
      <w:proofErr w:type="spellEnd"/>
      <w:r w:rsidRPr="00FF429E">
        <w:rPr>
          <w:sz w:val="22"/>
          <w:szCs w:val="22"/>
        </w:rPr>
        <w:t xml:space="preserve"> - ремонтного персоналу, яким дозволяється від імені споживача давати заявки на відключення та підключення електроустановок, вести оперативні переговори та записи.</w:t>
      </w:r>
    </w:p>
    <w:p w14:paraId="41C81B14" w14:textId="77777777" w:rsidR="00282BA0" w:rsidRPr="00FF429E" w:rsidRDefault="00282BA0" w:rsidP="00282BA0">
      <w:pPr>
        <w:pStyle w:val="rvps2"/>
        <w:shd w:val="clear" w:color="auto" w:fill="FFFFFF"/>
        <w:tabs>
          <w:tab w:val="left" w:pos="6663"/>
        </w:tabs>
        <w:spacing w:before="0" w:beforeAutospacing="0" w:after="150" w:afterAutospacing="0"/>
        <w:ind w:left="284" w:right="141"/>
        <w:jc w:val="both"/>
        <w:rPr>
          <w:b/>
          <w:i/>
          <w:sz w:val="22"/>
          <w:szCs w:val="22"/>
        </w:rPr>
      </w:pPr>
      <w:r w:rsidRPr="00FF429E">
        <w:rPr>
          <w:b/>
          <w:i/>
          <w:sz w:val="22"/>
          <w:szCs w:val="22"/>
        </w:rPr>
        <w:t xml:space="preserve">Проінформований, що дата підключення не може бути </w:t>
      </w:r>
      <w:proofErr w:type="spellStart"/>
      <w:r w:rsidRPr="00FF429E">
        <w:rPr>
          <w:b/>
          <w:i/>
          <w:sz w:val="22"/>
          <w:szCs w:val="22"/>
        </w:rPr>
        <w:t>ранішою</w:t>
      </w:r>
      <w:proofErr w:type="spellEnd"/>
      <w:r w:rsidRPr="00FF429E">
        <w:rPr>
          <w:b/>
          <w:i/>
          <w:sz w:val="22"/>
          <w:szCs w:val="22"/>
        </w:rPr>
        <w:t xml:space="preserve"> за дату набрання чинності Договору про постачання електричної енергії.</w:t>
      </w:r>
    </w:p>
    <w:p w14:paraId="34C39F44" w14:textId="1932C272" w:rsidR="00282BA0" w:rsidRPr="00FF429E" w:rsidRDefault="00282BA0" w:rsidP="00282BA0">
      <w:pPr>
        <w:tabs>
          <w:tab w:val="left" w:pos="6663"/>
        </w:tabs>
        <w:ind w:left="284" w:right="141"/>
        <w:jc w:val="both"/>
        <w:rPr>
          <w:sz w:val="22"/>
          <w:szCs w:val="22"/>
        </w:rPr>
      </w:pPr>
      <w:r w:rsidRPr="00FF429E">
        <w:rPr>
          <w:sz w:val="22"/>
          <w:szCs w:val="22"/>
        </w:rPr>
        <w:t>Дата______________________                                                                              Підпис____________________</w:t>
      </w:r>
    </w:p>
    <w:p w14:paraId="4FC1B4BE" w14:textId="77777777" w:rsidR="00282BA0" w:rsidRPr="00FF429E" w:rsidRDefault="00282BA0" w:rsidP="00282BA0">
      <w:pPr>
        <w:rPr>
          <w:sz w:val="22"/>
          <w:szCs w:val="22"/>
        </w:rPr>
      </w:pPr>
      <w:r w:rsidRPr="00FF429E">
        <w:rPr>
          <w:sz w:val="22"/>
          <w:szCs w:val="22"/>
        </w:rPr>
        <w:t xml:space="preserve">     </w:t>
      </w:r>
    </w:p>
    <w:p w14:paraId="553FA9F9" w14:textId="77777777" w:rsidR="00282BA0" w:rsidRPr="00D71954" w:rsidRDefault="00282BA0" w:rsidP="00282BA0">
      <w:pPr>
        <w:rPr>
          <w:sz w:val="20"/>
          <w:szCs w:val="20"/>
        </w:rPr>
      </w:pPr>
      <w:r w:rsidRPr="00D71954">
        <w:rPr>
          <w:sz w:val="20"/>
          <w:szCs w:val="20"/>
        </w:rPr>
        <w:t xml:space="preserve">      Звернення №__________________</w:t>
      </w:r>
    </w:p>
    <w:p w14:paraId="0668A434" w14:textId="77777777" w:rsidR="00282BA0" w:rsidRPr="00CC37FA" w:rsidRDefault="00282BA0" w:rsidP="00282BA0">
      <w:pPr>
        <w:tabs>
          <w:tab w:val="left" w:pos="9030"/>
        </w:tabs>
        <w:rPr>
          <w:sz w:val="16"/>
          <w:szCs w:val="16"/>
        </w:rPr>
      </w:pPr>
      <w:r w:rsidRPr="00D71954">
        <w:rPr>
          <w:sz w:val="20"/>
          <w:szCs w:val="20"/>
        </w:rPr>
        <w:t xml:space="preserve">                            </w:t>
      </w:r>
      <w:r w:rsidRPr="00D71954">
        <w:rPr>
          <w:sz w:val="16"/>
          <w:szCs w:val="16"/>
        </w:rPr>
        <w:t>(заповнює працівник ЦОК)</w:t>
      </w:r>
    </w:p>
    <w:p w14:paraId="7CF1CFEB" w14:textId="77777777" w:rsidR="00282BA0" w:rsidRPr="00A23220" w:rsidRDefault="00282BA0" w:rsidP="009A1486"/>
    <w:sectPr w:rsidR="00282BA0" w:rsidRPr="00A23220" w:rsidSect="00282B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6EF"/>
    <w:multiLevelType w:val="hybridMultilevel"/>
    <w:tmpl w:val="1FE61F82"/>
    <w:lvl w:ilvl="0" w:tplc="3780BA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5D273F1"/>
    <w:multiLevelType w:val="multilevel"/>
    <w:tmpl w:val="6EC28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062B1"/>
    <w:multiLevelType w:val="multilevel"/>
    <w:tmpl w:val="B5A6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C037C"/>
    <w:multiLevelType w:val="multilevel"/>
    <w:tmpl w:val="B3A8D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20"/>
    <w:rsid w:val="000B6BCE"/>
    <w:rsid w:val="00282BA0"/>
    <w:rsid w:val="00506B01"/>
    <w:rsid w:val="005B279E"/>
    <w:rsid w:val="006202F2"/>
    <w:rsid w:val="006A3A6E"/>
    <w:rsid w:val="009A1486"/>
    <w:rsid w:val="009C12A1"/>
    <w:rsid w:val="00A23220"/>
    <w:rsid w:val="00A5176C"/>
    <w:rsid w:val="00C070A9"/>
    <w:rsid w:val="00E22E0B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3D82"/>
  <w15:chartTrackingRefBased/>
  <w15:docId w15:val="{0389EBD9-1BB0-46FA-88AE-6EF6EFAD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3220"/>
    <w:rPr>
      <w:b/>
      <w:bCs/>
    </w:rPr>
  </w:style>
  <w:style w:type="paragraph" w:styleId="a4">
    <w:name w:val="Normal (Web)"/>
    <w:basedOn w:val="a"/>
    <w:link w:val="a5"/>
    <w:unhideWhenUsed/>
    <w:rsid w:val="00A23220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23220"/>
    <w:rPr>
      <w:i/>
      <w:iCs/>
    </w:rPr>
  </w:style>
  <w:style w:type="paragraph" w:styleId="a7">
    <w:name w:val="List Paragraph"/>
    <w:basedOn w:val="a"/>
    <w:uiPriority w:val="34"/>
    <w:qFormat/>
    <w:rsid w:val="005B279E"/>
    <w:pPr>
      <w:ind w:left="720"/>
      <w:contextualSpacing/>
    </w:pPr>
  </w:style>
  <w:style w:type="character" w:customStyle="1" w:styleId="a5">
    <w:name w:val="Звичайний (веб) Знак"/>
    <w:link w:val="a4"/>
    <w:locked/>
    <w:rsid w:val="00282BA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82B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4121-2468-4807-9F70-0F1876E6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1963</Words>
  <Characters>1119</Characters>
  <Application>Microsoft Office Word</Application>
  <DocSecurity>0</DocSecurity>
  <Lines>9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Керніцький Петро Олексійович</dc:creator>
  <cp:keywords/>
  <dc:description/>
  <cp:lastModifiedBy>Стецькович Анастасія</cp:lastModifiedBy>
  <cp:revision>2</cp:revision>
  <cp:lastPrinted>2024-04-29T11:51:00Z</cp:lastPrinted>
  <dcterms:created xsi:type="dcterms:W3CDTF">2024-04-30T12:50:00Z</dcterms:created>
  <dcterms:modified xsi:type="dcterms:W3CDTF">2024-04-30T12:50:00Z</dcterms:modified>
</cp:coreProperties>
</file>