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39B3" w14:textId="77777777" w:rsidR="00880F8F" w:rsidRPr="000C3DD2" w:rsidRDefault="00880F8F" w:rsidP="00880F8F">
      <w:pPr>
        <w:spacing w:before="100" w:beforeAutospacing="1" w:after="100" w:afterAutospacing="1" w:line="240" w:lineRule="auto"/>
        <w:outlineLvl w:val="2"/>
        <w:rPr>
          <w:rFonts w:ascii="Times New Roman" w:eastAsiaTheme="minorEastAsia" w:hAnsi="Times New Roman" w:cs="Times New Roman"/>
          <w:sz w:val="24"/>
          <w:szCs w:val="24"/>
          <w:highlight w:val="lightGray"/>
          <w:lang w:eastAsia="uk-UA"/>
        </w:rPr>
      </w:pPr>
      <w:r w:rsidRPr="000C3DD2">
        <w:rPr>
          <w:rFonts w:ascii="Times New Roman" w:eastAsiaTheme="minorEastAsia" w:hAnsi="Times New Roman" w:cs="Times New Roman"/>
          <w:sz w:val="24"/>
          <w:szCs w:val="24"/>
          <w:highlight w:val="lightGray"/>
          <w:lang w:eastAsia="uk-UA"/>
        </w:rPr>
        <w:t xml:space="preserve">Житловий будинок, нове приєднання 10 кВ 0,23 кВ без СЕС </w:t>
      </w:r>
    </w:p>
    <w:p w14:paraId="26F03AC1" w14:textId="77777777" w:rsidR="00880F8F" w:rsidRPr="00A914AD" w:rsidRDefault="00880F8F" w:rsidP="00880F8F">
      <w:pPr>
        <w:spacing w:before="100" w:beforeAutospacing="1" w:after="100" w:afterAutospacing="1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914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ЗАЯВА</w:t>
      </w:r>
      <w:r w:rsidRPr="00A914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про приєднання електроустановки певної потужності, призначеної для споживання електричної енергії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"/>
        <w:gridCol w:w="1641"/>
        <w:gridCol w:w="2698"/>
        <w:gridCol w:w="1421"/>
        <w:gridCol w:w="565"/>
        <w:gridCol w:w="734"/>
        <w:gridCol w:w="118"/>
        <w:gridCol w:w="33"/>
        <w:gridCol w:w="956"/>
        <w:gridCol w:w="428"/>
        <w:gridCol w:w="1411"/>
      </w:tblGrid>
      <w:tr w:rsidR="00880F8F" w:rsidRPr="00361F89" w14:paraId="18BD6054" w14:textId="77777777" w:rsidTr="00346DCB">
        <w:trPr>
          <w:jc w:val="center"/>
        </w:trPr>
        <w:tc>
          <w:tcPr>
            <w:tcW w:w="164" w:type="pct"/>
          </w:tcPr>
          <w:p w14:paraId="690AD6D4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097" w:type="pct"/>
            <w:gridSpan w:val="2"/>
            <w:hideMark/>
          </w:tcPr>
          <w:p w14:paraId="5FE05F40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Вхідний номер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361F8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uk-UA"/>
              </w:rPr>
              <w:t>(заповнюється ОСР під час подання заяви замовником)</w:t>
            </w:r>
          </w:p>
        </w:tc>
        <w:tc>
          <w:tcPr>
            <w:tcW w:w="2739" w:type="pct"/>
            <w:gridSpan w:val="8"/>
            <w:hideMark/>
          </w:tcPr>
          <w:p w14:paraId="3DB30B18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реєстрації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361F8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uk-UA"/>
              </w:rPr>
              <w:t>(заповнюється ОСР під час подання заяви замовником)</w:t>
            </w:r>
          </w:p>
        </w:tc>
      </w:tr>
      <w:tr w:rsidR="00880F8F" w:rsidRPr="00361F89" w14:paraId="788D0E92" w14:textId="77777777" w:rsidTr="00346DCB">
        <w:trPr>
          <w:jc w:val="center"/>
        </w:trPr>
        <w:tc>
          <w:tcPr>
            <w:tcW w:w="164" w:type="pct"/>
          </w:tcPr>
          <w:p w14:paraId="34252A5E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097" w:type="pct"/>
            <w:gridSpan w:val="2"/>
            <w:hideMark/>
          </w:tcPr>
          <w:p w14:paraId="10D7264D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9" w:type="pct"/>
            <w:gridSpan w:val="8"/>
            <w:hideMark/>
          </w:tcPr>
          <w:p w14:paraId="28E51CC2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80F8F" w:rsidRPr="00361F89" w14:paraId="15F042D3" w14:textId="77777777" w:rsidTr="00346DCB">
        <w:trPr>
          <w:jc w:val="center"/>
        </w:trPr>
        <w:tc>
          <w:tcPr>
            <w:tcW w:w="164" w:type="pct"/>
          </w:tcPr>
          <w:p w14:paraId="5674FDE9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836" w:type="pct"/>
            <w:gridSpan w:val="10"/>
            <w:hideMark/>
          </w:tcPr>
          <w:p w14:paraId="613DABAF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Кому:</w:t>
            </w:r>
          </w:p>
        </w:tc>
      </w:tr>
      <w:tr w:rsidR="00880F8F" w:rsidRPr="00361F89" w14:paraId="4B8E5B0C" w14:textId="77777777" w:rsidTr="00346DCB">
        <w:trPr>
          <w:jc w:val="center"/>
        </w:trPr>
        <w:tc>
          <w:tcPr>
            <w:tcW w:w="164" w:type="pct"/>
          </w:tcPr>
          <w:p w14:paraId="3D4061DC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097" w:type="pct"/>
            <w:gridSpan w:val="2"/>
            <w:hideMark/>
          </w:tcPr>
          <w:p w14:paraId="69F6FA27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Оператор системи розподілу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(структурний підрозділ за місцем розташування електроустановок замовника)</w:t>
            </w:r>
          </w:p>
        </w:tc>
        <w:tc>
          <w:tcPr>
            <w:tcW w:w="2739" w:type="pct"/>
            <w:gridSpan w:val="8"/>
            <w:hideMark/>
          </w:tcPr>
          <w:p w14:paraId="42E7A414" w14:textId="1B43101F" w:rsidR="00880F8F" w:rsidRPr="00880F8F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0F8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АТ «Прикарпаттяобленерго»</w:t>
            </w:r>
            <w:r w:rsidRPr="00880F8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880F8F" w:rsidRPr="00361F89" w14:paraId="18F67EE4" w14:textId="77777777" w:rsidTr="00346DCB">
        <w:trPr>
          <w:jc w:val="center"/>
        </w:trPr>
        <w:tc>
          <w:tcPr>
            <w:tcW w:w="164" w:type="pct"/>
          </w:tcPr>
          <w:p w14:paraId="2F47B5A6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097" w:type="pct"/>
            <w:gridSpan w:val="2"/>
            <w:hideMark/>
          </w:tcPr>
          <w:p w14:paraId="6D10766C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9" w:type="pct"/>
            <w:gridSpan w:val="8"/>
            <w:hideMark/>
          </w:tcPr>
          <w:p w14:paraId="2B9BF443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80F8F" w:rsidRPr="00361F89" w14:paraId="3A54FB5B" w14:textId="77777777" w:rsidTr="00346DCB">
        <w:trPr>
          <w:jc w:val="center"/>
        </w:trPr>
        <w:tc>
          <w:tcPr>
            <w:tcW w:w="164" w:type="pct"/>
          </w:tcPr>
          <w:p w14:paraId="436EAE6B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836" w:type="pct"/>
            <w:gridSpan w:val="10"/>
            <w:hideMark/>
          </w:tcPr>
          <w:p w14:paraId="0826248D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Від кого:</w:t>
            </w:r>
          </w:p>
        </w:tc>
      </w:tr>
      <w:tr w:rsidR="00880F8F" w:rsidRPr="00361F89" w14:paraId="1397C8B8" w14:textId="77777777" w:rsidTr="00346DCB">
        <w:trPr>
          <w:jc w:val="center"/>
        </w:trPr>
        <w:tc>
          <w:tcPr>
            <w:tcW w:w="164" w:type="pct"/>
          </w:tcPr>
          <w:p w14:paraId="693BAC7F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097" w:type="pct"/>
            <w:gridSpan w:val="2"/>
            <w:hideMark/>
          </w:tcPr>
          <w:p w14:paraId="31556731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юридичної особи або ПІБ фізичної особи-замовника послуги з приєднання до електричних мереж</w:t>
            </w:r>
          </w:p>
        </w:tc>
        <w:tc>
          <w:tcPr>
            <w:tcW w:w="2739" w:type="pct"/>
            <w:gridSpan w:val="8"/>
            <w:hideMark/>
          </w:tcPr>
          <w:p w14:paraId="3464A196" w14:textId="77777777" w:rsidR="00880F8F" w:rsidRPr="00A914AD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Петренко Степан Іванович</w:t>
            </w:r>
          </w:p>
        </w:tc>
      </w:tr>
      <w:tr w:rsidR="00880F8F" w:rsidRPr="00361F89" w14:paraId="075EA8A9" w14:textId="77777777" w:rsidTr="00346DCB">
        <w:trPr>
          <w:jc w:val="center"/>
        </w:trPr>
        <w:tc>
          <w:tcPr>
            <w:tcW w:w="164" w:type="pct"/>
          </w:tcPr>
          <w:p w14:paraId="40FBEA6C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097" w:type="pct"/>
            <w:gridSpan w:val="2"/>
            <w:hideMark/>
          </w:tcPr>
          <w:p w14:paraId="1B5D1830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 запису про право власності та реєстраційний номер об'єкта нерухомого майна в Державному реєстрі речових прав на нерухоме майно</w:t>
            </w:r>
          </w:p>
        </w:tc>
        <w:tc>
          <w:tcPr>
            <w:tcW w:w="2739" w:type="pct"/>
            <w:gridSpan w:val="8"/>
            <w:hideMark/>
          </w:tcPr>
          <w:p w14:paraId="5D75B2F1" w14:textId="77777777" w:rsidR="00880F8F" w:rsidRPr="00A914AD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№123456789</w:t>
            </w:r>
          </w:p>
        </w:tc>
      </w:tr>
      <w:tr w:rsidR="00880F8F" w:rsidRPr="00361F89" w14:paraId="78F6E821" w14:textId="77777777" w:rsidTr="00346DCB">
        <w:trPr>
          <w:jc w:val="center"/>
        </w:trPr>
        <w:tc>
          <w:tcPr>
            <w:tcW w:w="164" w:type="pct"/>
          </w:tcPr>
          <w:p w14:paraId="55791E74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2097" w:type="pct"/>
            <w:gridSpan w:val="2"/>
            <w:hideMark/>
          </w:tcPr>
          <w:p w14:paraId="229237C9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Унікальний номер запису в Єдиному державному демографічному реєстрі (</w:t>
            </w: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за наявності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739" w:type="pct"/>
            <w:gridSpan w:val="8"/>
            <w:hideMark/>
          </w:tcPr>
          <w:p w14:paraId="5E72E638" w14:textId="77777777" w:rsidR="00880F8F" w:rsidRPr="00A914AD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000111222333</w:t>
            </w:r>
          </w:p>
        </w:tc>
      </w:tr>
      <w:tr w:rsidR="00880F8F" w:rsidRPr="00361F89" w14:paraId="49F820BF" w14:textId="77777777" w:rsidTr="00346DCB">
        <w:trPr>
          <w:jc w:val="center"/>
        </w:trPr>
        <w:tc>
          <w:tcPr>
            <w:tcW w:w="164" w:type="pct"/>
          </w:tcPr>
          <w:p w14:paraId="33342882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097" w:type="pct"/>
            <w:gridSpan w:val="2"/>
            <w:hideMark/>
          </w:tcPr>
          <w:p w14:paraId="7302DA11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Наявність/відсутність статусу платника єдиного податку</w:t>
            </w:r>
          </w:p>
        </w:tc>
        <w:tc>
          <w:tcPr>
            <w:tcW w:w="2739" w:type="pct"/>
            <w:gridSpan w:val="8"/>
            <w:hideMark/>
          </w:tcPr>
          <w:p w14:paraId="4F74AC05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80F8F" w:rsidRPr="00361F89" w14:paraId="3EECBCA9" w14:textId="77777777" w:rsidTr="00346DCB">
        <w:trPr>
          <w:jc w:val="center"/>
        </w:trPr>
        <w:tc>
          <w:tcPr>
            <w:tcW w:w="164" w:type="pct"/>
          </w:tcPr>
          <w:p w14:paraId="4F0D0C90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2097" w:type="pct"/>
            <w:gridSpan w:val="2"/>
            <w:hideMark/>
          </w:tcPr>
          <w:p w14:paraId="42A7CD99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Реєстраційний номер облікової картки платника податків  </w:t>
            </w: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(за наявності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739" w:type="pct"/>
            <w:gridSpan w:val="8"/>
            <w:hideMark/>
          </w:tcPr>
          <w:p w14:paraId="3A8745E4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  <w:p w14:paraId="72911776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1234567890</w:t>
            </w:r>
          </w:p>
          <w:p w14:paraId="433E0FB0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– серія та номер паспорта)</w:t>
            </w:r>
          </w:p>
        </w:tc>
      </w:tr>
      <w:tr w:rsidR="00880F8F" w:rsidRPr="00361F89" w14:paraId="5AA3C863" w14:textId="77777777" w:rsidTr="00346DCB">
        <w:trPr>
          <w:jc w:val="center"/>
        </w:trPr>
        <w:tc>
          <w:tcPr>
            <w:tcW w:w="164" w:type="pct"/>
          </w:tcPr>
          <w:p w14:paraId="1B0E848D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2097" w:type="pct"/>
            <w:gridSpan w:val="2"/>
            <w:hideMark/>
          </w:tcPr>
          <w:p w14:paraId="16FFD0F1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Код ЄДРПОУ (</w:t>
            </w: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для юридичної особи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739" w:type="pct"/>
            <w:gridSpan w:val="8"/>
            <w:hideMark/>
          </w:tcPr>
          <w:p w14:paraId="6EFF7E79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80F8F" w:rsidRPr="00361F89" w14:paraId="0D14F2EC" w14:textId="77777777" w:rsidTr="00346DCB">
        <w:trPr>
          <w:jc w:val="center"/>
        </w:trPr>
        <w:tc>
          <w:tcPr>
            <w:tcW w:w="164" w:type="pct"/>
          </w:tcPr>
          <w:p w14:paraId="584B7579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2097" w:type="pct"/>
            <w:gridSpan w:val="2"/>
            <w:hideMark/>
          </w:tcPr>
          <w:p w14:paraId="61E6984B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Банківські реквізити замовника</w:t>
            </w:r>
          </w:p>
        </w:tc>
        <w:tc>
          <w:tcPr>
            <w:tcW w:w="2739" w:type="pct"/>
            <w:gridSpan w:val="8"/>
            <w:hideMark/>
          </w:tcPr>
          <w:p w14:paraId="666D6051" w14:textId="77777777" w:rsidR="00880F8F" w:rsidRPr="00A914AD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uk-UA"/>
              </w:rPr>
              <w:t>UA1111222233334444555566667777</w:t>
            </w:r>
          </w:p>
        </w:tc>
      </w:tr>
      <w:tr w:rsidR="00880F8F" w:rsidRPr="00361F89" w14:paraId="2CA538AE" w14:textId="77777777" w:rsidTr="00346DCB">
        <w:trPr>
          <w:jc w:val="center"/>
        </w:trPr>
        <w:tc>
          <w:tcPr>
            <w:tcW w:w="164" w:type="pct"/>
          </w:tcPr>
          <w:p w14:paraId="77B805FF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4836" w:type="pct"/>
            <w:gridSpan w:val="10"/>
            <w:hideMark/>
          </w:tcPr>
          <w:p w14:paraId="69CB05AA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Характеристика об'єкта замовника:</w:t>
            </w:r>
          </w:p>
        </w:tc>
      </w:tr>
      <w:tr w:rsidR="00880F8F" w:rsidRPr="00361F89" w14:paraId="2CE23580" w14:textId="77777777" w:rsidTr="00346DCB">
        <w:trPr>
          <w:jc w:val="center"/>
        </w:trPr>
        <w:tc>
          <w:tcPr>
            <w:tcW w:w="164" w:type="pct"/>
          </w:tcPr>
          <w:p w14:paraId="597C3098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2097" w:type="pct"/>
            <w:gridSpan w:val="2"/>
            <w:hideMark/>
          </w:tcPr>
          <w:p w14:paraId="0C6118B4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Адреса розташування</w:t>
            </w:r>
          </w:p>
        </w:tc>
        <w:tc>
          <w:tcPr>
            <w:tcW w:w="2739" w:type="pct"/>
            <w:gridSpan w:val="8"/>
            <w:hideMark/>
          </w:tcPr>
          <w:p w14:paraId="03FD70EF" w14:textId="77777777" w:rsidR="00880F8F" w:rsidRPr="00A914AD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с. Угринів, вул. Лісова, 15, Івано-Франківська обл.</w:t>
            </w:r>
          </w:p>
        </w:tc>
      </w:tr>
      <w:tr w:rsidR="00880F8F" w:rsidRPr="00361F89" w14:paraId="1A3C526A" w14:textId="77777777" w:rsidTr="00346DCB">
        <w:trPr>
          <w:jc w:val="center"/>
        </w:trPr>
        <w:tc>
          <w:tcPr>
            <w:tcW w:w="164" w:type="pct"/>
          </w:tcPr>
          <w:p w14:paraId="7D2B3D92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2097" w:type="pct"/>
            <w:gridSpan w:val="2"/>
          </w:tcPr>
          <w:p w14:paraId="7EE61494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об’єкта</w:t>
            </w:r>
          </w:p>
        </w:tc>
        <w:tc>
          <w:tcPr>
            <w:tcW w:w="2739" w:type="pct"/>
            <w:gridSpan w:val="8"/>
          </w:tcPr>
          <w:p w14:paraId="5BB06C6C" w14:textId="77777777" w:rsidR="00880F8F" w:rsidRPr="00A914AD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Житловий будинок</w:t>
            </w:r>
          </w:p>
        </w:tc>
      </w:tr>
      <w:tr w:rsidR="00880F8F" w:rsidRPr="00361F89" w14:paraId="5B0917E4" w14:textId="77777777" w:rsidTr="00346DCB">
        <w:trPr>
          <w:jc w:val="center"/>
        </w:trPr>
        <w:tc>
          <w:tcPr>
            <w:tcW w:w="164" w:type="pct"/>
          </w:tcPr>
          <w:p w14:paraId="1732648F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2097" w:type="pct"/>
            <w:gridSpan w:val="2"/>
            <w:hideMark/>
          </w:tcPr>
          <w:p w14:paraId="03487055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Функціональне призначення об'єкта</w:t>
            </w:r>
          </w:p>
        </w:tc>
        <w:tc>
          <w:tcPr>
            <w:tcW w:w="2739" w:type="pct"/>
            <w:gridSpan w:val="8"/>
            <w:hideMark/>
          </w:tcPr>
          <w:p w14:paraId="0D0A3111" w14:textId="77777777" w:rsidR="00880F8F" w:rsidRPr="00A914AD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Житло</w:t>
            </w:r>
          </w:p>
        </w:tc>
      </w:tr>
      <w:tr w:rsidR="00880F8F" w:rsidRPr="00361F89" w14:paraId="10400C87" w14:textId="77777777" w:rsidTr="00346DCB">
        <w:trPr>
          <w:jc w:val="center"/>
        </w:trPr>
        <w:tc>
          <w:tcPr>
            <w:tcW w:w="164" w:type="pct"/>
          </w:tcPr>
          <w:p w14:paraId="06E677F0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4836" w:type="pct"/>
            <w:gridSpan w:val="10"/>
            <w:hideMark/>
          </w:tcPr>
          <w:p w14:paraId="5293EEE1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Загальні вихідні дані щодо параметрів електроустановок замовника:</w:t>
            </w:r>
          </w:p>
        </w:tc>
      </w:tr>
      <w:tr w:rsidR="00880F8F" w:rsidRPr="00361F89" w14:paraId="5328E8D8" w14:textId="77777777" w:rsidTr="00346DCB">
        <w:trPr>
          <w:jc w:val="center"/>
        </w:trPr>
        <w:tc>
          <w:tcPr>
            <w:tcW w:w="164" w:type="pct"/>
          </w:tcPr>
          <w:p w14:paraId="042D41E8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2097" w:type="pct"/>
            <w:gridSpan w:val="2"/>
            <w:hideMark/>
          </w:tcPr>
          <w:p w14:paraId="574610DC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Мета приєднання</w:t>
            </w:r>
          </w:p>
        </w:tc>
        <w:tc>
          <w:tcPr>
            <w:tcW w:w="2739" w:type="pct"/>
            <w:gridSpan w:val="8"/>
            <w:hideMark/>
          </w:tcPr>
          <w:p w14:paraId="3601AEE0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нове приєднання</w:t>
            </w:r>
          </w:p>
          <w:p w14:paraId="799E90E0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0F8F" w:rsidRPr="00361F89" w14:paraId="3C4A5863" w14:textId="77777777" w:rsidTr="00346DCB">
        <w:trPr>
          <w:jc w:val="center"/>
        </w:trPr>
        <w:tc>
          <w:tcPr>
            <w:tcW w:w="164" w:type="pct"/>
            <w:vMerge w:val="restart"/>
          </w:tcPr>
          <w:p w14:paraId="63798FE4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2097" w:type="pct"/>
            <w:gridSpan w:val="2"/>
            <w:vMerge w:val="restart"/>
            <w:hideMark/>
          </w:tcPr>
          <w:p w14:paraId="49920D79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Дозволена потужність відповідно до умов договору про надання послуг з розподілу електричної енергії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ru-RU" w:eastAsia="uk-UA"/>
              </w:rPr>
              <w:t>(</w:t>
            </w: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у разі наявності</w:t>
            </w: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ru-RU" w:eastAsia="uk-UA"/>
              </w:rPr>
              <w:t>)</w:t>
            </w:r>
          </w:p>
        </w:tc>
        <w:tc>
          <w:tcPr>
            <w:tcW w:w="687" w:type="pct"/>
            <w:hideMark/>
          </w:tcPr>
          <w:p w14:paraId="031BA72A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Потужність, кВт</w:t>
            </w:r>
          </w:p>
        </w:tc>
        <w:tc>
          <w:tcPr>
            <w:tcW w:w="701" w:type="pct"/>
            <w:gridSpan w:val="4"/>
            <w:hideMark/>
          </w:tcPr>
          <w:p w14:paraId="56E89F51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Ступінь напруги в точці приєднання, кВ</w:t>
            </w:r>
          </w:p>
        </w:tc>
        <w:tc>
          <w:tcPr>
            <w:tcW w:w="669" w:type="pct"/>
            <w:gridSpan w:val="2"/>
            <w:hideMark/>
          </w:tcPr>
          <w:p w14:paraId="3534D4F3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 договору на розподіл</w:t>
            </w:r>
          </w:p>
        </w:tc>
        <w:tc>
          <w:tcPr>
            <w:tcW w:w="682" w:type="pct"/>
          </w:tcPr>
          <w:p w14:paraId="46DA35AF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договору на розподіл</w:t>
            </w:r>
          </w:p>
        </w:tc>
      </w:tr>
      <w:tr w:rsidR="00880F8F" w:rsidRPr="00361F89" w14:paraId="304F98AD" w14:textId="77777777" w:rsidTr="00346DCB">
        <w:trPr>
          <w:jc w:val="center"/>
        </w:trPr>
        <w:tc>
          <w:tcPr>
            <w:tcW w:w="164" w:type="pct"/>
            <w:vMerge/>
          </w:tcPr>
          <w:p w14:paraId="0B2D9154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97" w:type="pct"/>
            <w:gridSpan w:val="2"/>
            <w:vMerge/>
            <w:vAlign w:val="center"/>
            <w:hideMark/>
          </w:tcPr>
          <w:p w14:paraId="6E2D024E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7" w:type="pct"/>
            <w:hideMark/>
          </w:tcPr>
          <w:p w14:paraId="4FBE4C6B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1" w:type="pct"/>
            <w:gridSpan w:val="4"/>
            <w:hideMark/>
          </w:tcPr>
          <w:p w14:paraId="528675DE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1" w:type="pct"/>
            <w:gridSpan w:val="3"/>
            <w:hideMark/>
          </w:tcPr>
          <w:p w14:paraId="0B64AD0E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80F8F" w:rsidRPr="00361F89" w14:paraId="22E995AA" w14:textId="77777777" w:rsidTr="00346DCB">
        <w:trPr>
          <w:jc w:val="center"/>
        </w:trPr>
        <w:tc>
          <w:tcPr>
            <w:tcW w:w="164" w:type="pct"/>
          </w:tcPr>
          <w:p w14:paraId="78A0ED3A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2097" w:type="pct"/>
            <w:gridSpan w:val="2"/>
          </w:tcPr>
          <w:p w14:paraId="50B9B5BE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Замовлена до приєднання потужність, кВт</w:t>
            </w:r>
          </w:p>
        </w:tc>
        <w:tc>
          <w:tcPr>
            <w:tcW w:w="2739" w:type="pct"/>
            <w:gridSpan w:val="8"/>
          </w:tcPr>
          <w:p w14:paraId="7F7E149C" w14:textId="77777777" w:rsidR="00880F8F" w:rsidRPr="00A914AD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880F8F" w:rsidRPr="00361F89" w14:paraId="6CE50168" w14:textId="77777777" w:rsidTr="00346DCB">
        <w:trPr>
          <w:jc w:val="center"/>
        </w:trPr>
        <w:tc>
          <w:tcPr>
            <w:tcW w:w="164" w:type="pct"/>
          </w:tcPr>
          <w:p w14:paraId="761F714C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2097" w:type="pct"/>
            <w:gridSpan w:val="2"/>
          </w:tcPr>
          <w:p w14:paraId="2F4A68F2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Величина максимального розрахункового (прогнозованого) навантаження з урахуванням існуючої дозволеної потужності, кВт</w:t>
            </w:r>
          </w:p>
        </w:tc>
        <w:tc>
          <w:tcPr>
            <w:tcW w:w="2739" w:type="pct"/>
            <w:gridSpan w:val="8"/>
          </w:tcPr>
          <w:p w14:paraId="54A8DAF6" w14:textId="77777777" w:rsidR="00880F8F" w:rsidRPr="00A914AD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880F8F" w:rsidRPr="00361F89" w14:paraId="25612C0C" w14:textId="77777777" w:rsidTr="00346DCB">
        <w:trPr>
          <w:jc w:val="center"/>
        </w:trPr>
        <w:tc>
          <w:tcPr>
            <w:tcW w:w="164" w:type="pct"/>
          </w:tcPr>
          <w:p w14:paraId="2873DE28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2097" w:type="pct"/>
            <w:gridSpan w:val="2"/>
          </w:tcPr>
          <w:p w14:paraId="001E6340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Рівень напруги в точці приєднання, кВ</w:t>
            </w:r>
          </w:p>
        </w:tc>
        <w:tc>
          <w:tcPr>
            <w:tcW w:w="2739" w:type="pct"/>
            <w:gridSpan w:val="8"/>
          </w:tcPr>
          <w:p w14:paraId="28D24300" w14:textId="77777777" w:rsidR="00880F8F" w:rsidRPr="00A914AD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0,23</w:t>
            </w:r>
          </w:p>
        </w:tc>
      </w:tr>
      <w:tr w:rsidR="00880F8F" w:rsidRPr="00361F89" w14:paraId="0534A166" w14:textId="77777777" w:rsidTr="00346DCB">
        <w:trPr>
          <w:jc w:val="center"/>
        </w:trPr>
        <w:tc>
          <w:tcPr>
            <w:tcW w:w="164" w:type="pct"/>
            <w:vMerge w:val="restart"/>
          </w:tcPr>
          <w:p w14:paraId="1BE39071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793" w:type="pct"/>
            <w:vMerge w:val="restart"/>
          </w:tcPr>
          <w:p w14:paraId="04290EDA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Рік введення потужності</w:t>
            </w:r>
          </w:p>
        </w:tc>
        <w:tc>
          <w:tcPr>
            <w:tcW w:w="1304" w:type="pct"/>
            <w:vMerge w:val="restart"/>
          </w:tcPr>
          <w:p w14:paraId="362B85D5" w14:textId="77777777" w:rsidR="00880F8F" w:rsidRPr="00361F89" w:rsidRDefault="00880F8F" w:rsidP="00346DCB">
            <w:pPr>
              <w:spacing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Величина максимального розрахункового (прогнозованого) навантаження з урахуванням існуючої дозволеної (договірної) потужності, кВт</w:t>
            </w:r>
          </w:p>
        </w:tc>
        <w:tc>
          <w:tcPr>
            <w:tcW w:w="2057" w:type="pct"/>
            <w:gridSpan w:val="7"/>
          </w:tcPr>
          <w:p w14:paraId="3EB9FE8A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Категорія надійності електропостачання</w:t>
            </w:r>
          </w:p>
        </w:tc>
        <w:tc>
          <w:tcPr>
            <w:tcW w:w="682" w:type="pct"/>
            <w:vMerge w:val="restart"/>
          </w:tcPr>
          <w:p w14:paraId="0066DCE3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Прогнозована дата введення об'єкта/</w:t>
            </w:r>
            <w:r w:rsidRPr="00361F89">
              <w:rPr>
                <w:rFonts w:ascii="Times New Roman" w:eastAsiaTheme="minorEastAsia" w:hAnsi="Times New Roman" w:cs="Times New Roman"/>
                <w:b/>
                <w:color w:val="0070C0"/>
                <w:sz w:val="20"/>
                <w:szCs w:val="20"/>
                <w:lang w:eastAsia="uk-UA"/>
              </w:rPr>
              <w:t xml:space="preserve"> 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електроустановки замовника в експлуатацію</w:t>
            </w:r>
          </w:p>
        </w:tc>
      </w:tr>
      <w:tr w:rsidR="00880F8F" w:rsidRPr="00361F89" w14:paraId="3814A8C4" w14:textId="77777777" w:rsidTr="00346DCB">
        <w:trPr>
          <w:jc w:val="center"/>
        </w:trPr>
        <w:tc>
          <w:tcPr>
            <w:tcW w:w="164" w:type="pct"/>
            <w:vMerge/>
          </w:tcPr>
          <w:p w14:paraId="4F206A9F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93" w:type="pct"/>
            <w:vMerge/>
          </w:tcPr>
          <w:p w14:paraId="29A73030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4" w:type="pct"/>
            <w:vMerge/>
          </w:tcPr>
          <w:p w14:paraId="0DF06DA5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7" w:type="pct"/>
          </w:tcPr>
          <w:p w14:paraId="5BAAFC00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I категорія 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надійності електропостачання</w:t>
            </w:r>
          </w:p>
        </w:tc>
        <w:tc>
          <w:tcPr>
            <w:tcW w:w="685" w:type="pct"/>
            <w:gridSpan w:val="3"/>
          </w:tcPr>
          <w:p w14:paraId="49927A85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II категорія надійності електропостачання</w:t>
            </w:r>
          </w:p>
        </w:tc>
        <w:tc>
          <w:tcPr>
            <w:tcW w:w="685" w:type="pct"/>
            <w:gridSpan w:val="3"/>
          </w:tcPr>
          <w:p w14:paraId="13731716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III категорія надійності електропостачання</w:t>
            </w:r>
          </w:p>
        </w:tc>
        <w:tc>
          <w:tcPr>
            <w:tcW w:w="682" w:type="pct"/>
            <w:vMerge/>
          </w:tcPr>
          <w:p w14:paraId="41496781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80F8F" w:rsidRPr="00361F89" w14:paraId="71397BBB" w14:textId="77777777" w:rsidTr="00346DCB">
        <w:trPr>
          <w:trHeight w:val="23"/>
          <w:jc w:val="center"/>
        </w:trPr>
        <w:tc>
          <w:tcPr>
            <w:tcW w:w="164" w:type="pct"/>
            <w:vMerge/>
          </w:tcPr>
          <w:p w14:paraId="0B9B2612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93" w:type="pct"/>
            <w:vMerge/>
          </w:tcPr>
          <w:p w14:paraId="5A104339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4" w:type="pct"/>
            <w:vMerge/>
          </w:tcPr>
          <w:p w14:paraId="3CEFD4DF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7" w:type="pct"/>
          </w:tcPr>
          <w:p w14:paraId="57C64FD1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5" w:type="pct"/>
            <w:gridSpan w:val="3"/>
          </w:tcPr>
          <w:p w14:paraId="6DF0F8D6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5" w:type="pct"/>
            <w:gridSpan w:val="3"/>
          </w:tcPr>
          <w:p w14:paraId="508729DE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2" w:type="pct"/>
          </w:tcPr>
          <w:p w14:paraId="6C5E1ADD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80F8F" w:rsidRPr="00361F89" w14:paraId="484C8F0A" w14:textId="77777777" w:rsidTr="00346DCB">
        <w:trPr>
          <w:jc w:val="center"/>
        </w:trPr>
        <w:tc>
          <w:tcPr>
            <w:tcW w:w="164" w:type="pct"/>
            <w:vMerge/>
          </w:tcPr>
          <w:p w14:paraId="454CA10E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93" w:type="pct"/>
          </w:tcPr>
          <w:p w14:paraId="27CB741F" w14:textId="77777777" w:rsidR="00880F8F" w:rsidRPr="00A914AD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31.12.2026</w:t>
            </w:r>
          </w:p>
        </w:tc>
        <w:tc>
          <w:tcPr>
            <w:tcW w:w="1304" w:type="pct"/>
          </w:tcPr>
          <w:p w14:paraId="4332A187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7" w:type="pct"/>
          </w:tcPr>
          <w:p w14:paraId="086B90D6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5" w:type="pct"/>
            <w:gridSpan w:val="3"/>
          </w:tcPr>
          <w:p w14:paraId="21A01E96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5" w:type="pct"/>
            <w:gridSpan w:val="3"/>
          </w:tcPr>
          <w:p w14:paraId="16C226DA" w14:textId="77777777" w:rsidR="00880F8F" w:rsidRPr="00A914AD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82" w:type="pct"/>
          </w:tcPr>
          <w:p w14:paraId="3159422D" w14:textId="77777777" w:rsidR="00880F8F" w:rsidRPr="00A914AD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31.12.2006</w:t>
            </w:r>
          </w:p>
        </w:tc>
      </w:tr>
      <w:tr w:rsidR="00880F8F" w:rsidRPr="00361F89" w14:paraId="24FD8141" w14:textId="77777777" w:rsidTr="00346DCB">
        <w:trPr>
          <w:jc w:val="center"/>
        </w:trPr>
        <w:tc>
          <w:tcPr>
            <w:tcW w:w="164" w:type="pct"/>
            <w:vMerge/>
          </w:tcPr>
          <w:p w14:paraId="3C18528B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93" w:type="pct"/>
          </w:tcPr>
          <w:p w14:paraId="0C236528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4" w:type="pct"/>
          </w:tcPr>
          <w:p w14:paraId="44EC6E05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7" w:type="pct"/>
          </w:tcPr>
          <w:p w14:paraId="3D45A263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5" w:type="pct"/>
            <w:gridSpan w:val="3"/>
          </w:tcPr>
          <w:p w14:paraId="3373915F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5" w:type="pct"/>
            <w:gridSpan w:val="3"/>
          </w:tcPr>
          <w:p w14:paraId="739CC871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2" w:type="pct"/>
          </w:tcPr>
          <w:p w14:paraId="60C29C92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80F8F" w:rsidRPr="00361F89" w14:paraId="4E0B6E5F" w14:textId="77777777" w:rsidTr="00346DCB">
        <w:trPr>
          <w:jc w:val="center"/>
        </w:trPr>
        <w:tc>
          <w:tcPr>
            <w:tcW w:w="164" w:type="pct"/>
            <w:vMerge/>
          </w:tcPr>
          <w:p w14:paraId="2C5469E4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93" w:type="pct"/>
          </w:tcPr>
          <w:p w14:paraId="3D6F0A0C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4" w:type="pct"/>
          </w:tcPr>
          <w:p w14:paraId="67E14D5E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39" w:type="pct"/>
            <w:gridSpan w:val="8"/>
          </w:tcPr>
          <w:p w14:paraId="4961F547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80F8F" w:rsidRPr="00361F89" w14:paraId="2F693B8E" w14:textId="77777777" w:rsidTr="00346DCB">
        <w:trPr>
          <w:jc w:val="center"/>
        </w:trPr>
        <w:tc>
          <w:tcPr>
            <w:tcW w:w="164" w:type="pct"/>
            <w:vMerge w:val="restart"/>
          </w:tcPr>
          <w:p w14:paraId="27961A97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2097" w:type="pct"/>
            <w:gridSpan w:val="2"/>
            <w:vMerge w:val="restart"/>
            <w:hideMark/>
          </w:tcPr>
          <w:p w14:paraId="4486D1CC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Категорія надійності, кВт</w:t>
            </w:r>
          </w:p>
        </w:tc>
        <w:tc>
          <w:tcPr>
            <w:tcW w:w="960" w:type="pct"/>
            <w:gridSpan w:val="2"/>
            <w:hideMark/>
          </w:tcPr>
          <w:p w14:paraId="032B48C5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I категорія 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надійності електропостачання</w:t>
            </w:r>
          </w:p>
        </w:tc>
        <w:tc>
          <w:tcPr>
            <w:tcW w:w="890" w:type="pct"/>
            <w:gridSpan w:val="4"/>
            <w:hideMark/>
          </w:tcPr>
          <w:p w14:paraId="2E934FE3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II категорія надійності електропостачання</w:t>
            </w:r>
          </w:p>
        </w:tc>
        <w:tc>
          <w:tcPr>
            <w:tcW w:w="889" w:type="pct"/>
            <w:gridSpan w:val="2"/>
            <w:hideMark/>
          </w:tcPr>
          <w:p w14:paraId="646C7249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III категорія надійності електропостачання</w:t>
            </w:r>
          </w:p>
        </w:tc>
      </w:tr>
      <w:tr w:rsidR="00880F8F" w:rsidRPr="00361F89" w14:paraId="64CAAE26" w14:textId="77777777" w:rsidTr="00346DCB">
        <w:trPr>
          <w:jc w:val="center"/>
        </w:trPr>
        <w:tc>
          <w:tcPr>
            <w:tcW w:w="164" w:type="pct"/>
            <w:vMerge/>
          </w:tcPr>
          <w:p w14:paraId="731E72AD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97" w:type="pct"/>
            <w:gridSpan w:val="2"/>
            <w:vMerge/>
            <w:vAlign w:val="center"/>
            <w:hideMark/>
          </w:tcPr>
          <w:p w14:paraId="72224A9C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0" w:type="pct"/>
            <w:gridSpan w:val="2"/>
            <w:hideMark/>
          </w:tcPr>
          <w:p w14:paraId="289534F0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90" w:type="pct"/>
            <w:gridSpan w:val="4"/>
            <w:hideMark/>
          </w:tcPr>
          <w:p w14:paraId="7F1CB52C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9" w:type="pct"/>
            <w:gridSpan w:val="2"/>
            <w:hideMark/>
          </w:tcPr>
          <w:p w14:paraId="0B5F5EF6" w14:textId="77777777" w:rsidR="00880F8F" w:rsidRPr="00A914AD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ІІІ</w:t>
            </w:r>
          </w:p>
        </w:tc>
      </w:tr>
      <w:tr w:rsidR="00880F8F" w:rsidRPr="00361F89" w14:paraId="10FF6881" w14:textId="77777777" w:rsidTr="00346DCB">
        <w:trPr>
          <w:jc w:val="center"/>
        </w:trPr>
        <w:tc>
          <w:tcPr>
            <w:tcW w:w="164" w:type="pct"/>
          </w:tcPr>
          <w:p w14:paraId="4E87DD24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2097" w:type="pct"/>
            <w:gridSpan w:val="2"/>
          </w:tcPr>
          <w:p w14:paraId="4D3B9926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Відомості щодо встановлення точки приєднання (межі балансової належності електроустановок замовника та ОСР) на території земельної ділянки замовника</w:t>
            </w:r>
          </w:p>
        </w:tc>
        <w:tc>
          <w:tcPr>
            <w:tcW w:w="2739" w:type="pct"/>
            <w:gridSpan w:val="8"/>
          </w:tcPr>
          <w:p w14:paraId="026F364D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  <w:p w14:paraId="7F82E63C" w14:textId="77777777" w:rsidR="00880F8F" w:rsidRPr="00A914AD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не заперечую</w:t>
            </w:r>
          </w:p>
          <w:p w14:paraId="5BC789D4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880F8F" w:rsidRPr="00361F89" w14:paraId="09B34236" w14:textId="77777777" w:rsidTr="00346DCB">
        <w:trPr>
          <w:jc w:val="center"/>
        </w:trPr>
        <w:tc>
          <w:tcPr>
            <w:tcW w:w="164" w:type="pct"/>
          </w:tcPr>
          <w:p w14:paraId="3158D237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2097" w:type="pct"/>
            <w:gridSpan w:val="2"/>
          </w:tcPr>
          <w:p w14:paraId="3785480C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Інформація про бажання замовника здійснювати проєктування та/або будівництво лінійної частини приєднання та/або заходів зі створення потужності </w:t>
            </w:r>
          </w:p>
        </w:tc>
        <w:tc>
          <w:tcPr>
            <w:tcW w:w="2739" w:type="pct"/>
            <w:gridSpan w:val="8"/>
          </w:tcPr>
          <w:p w14:paraId="0F29B374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20"/>
                <w:lang w:eastAsia="uk-UA"/>
              </w:rPr>
            </w:pPr>
          </w:p>
          <w:p w14:paraId="4DD61A5E" w14:textId="77777777" w:rsidR="00880F8F" w:rsidRPr="00A914AD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ОСР під ключ</w:t>
            </w:r>
          </w:p>
          <w:p w14:paraId="29BE6EF4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880F8F" w:rsidRPr="00361F89" w14:paraId="16A3AF0B" w14:textId="77777777" w:rsidTr="00346DCB">
        <w:trPr>
          <w:jc w:val="center"/>
        </w:trPr>
        <w:tc>
          <w:tcPr>
            <w:tcW w:w="164" w:type="pct"/>
          </w:tcPr>
          <w:p w14:paraId="3CFFD49B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2097" w:type="pct"/>
            <w:gridSpan w:val="2"/>
          </w:tcPr>
          <w:p w14:paraId="3D8C009F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Необхідність приєднання будівельних струмоприймачів, кВт</w:t>
            </w:r>
          </w:p>
        </w:tc>
        <w:tc>
          <w:tcPr>
            <w:tcW w:w="2739" w:type="pct"/>
            <w:gridSpan w:val="8"/>
          </w:tcPr>
          <w:p w14:paraId="3F00A416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880F8F" w:rsidRPr="00361F89" w14:paraId="78AC4BD7" w14:textId="77777777" w:rsidTr="00346DCB">
        <w:trPr>
          <w:jc w:val="center"/>
        </w:trPr>
        <w:tc>
          <w:tcPr>
            <w:tcW w:w="164" w:type="pct"/>
          </w:tcPr>
          <w:p w14:paraId="207F04AD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2097" w:type="pct"/>
            <w:gridSpan w:val="2"/>
          </w:tcPr>
          <w:p w14:paraId="43E325DB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Живлення будівельних струмоприймачів передбачити від електроустановок зовнішнього електрозабезпечення об'єкта забудови після реалізації проєкту зовнішнього електропостачання об'єкта забудови </w:t>
            </w:r>
          </w:p>
        </w:tc>
        <w:tc>
          <w:tcPr>
            <w:tcW w:w="2739" w:type="pct"/>
            <w:gridSpan w:val="8"/>
          </w:tcPr>
          <w:p w14:paraId="7C30278F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  <w:p w14:paraId="5E6A9375" w14:textId="77777777" w:rsidR="00880F8F" w:rsidRPr="00A914AD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  <w:p w14:paraId="39A7C8BF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______________________</w:t>
            </w:r>
          </w:p>
          <w:p w14:paraId="74CD07AC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(ТАК/НІ)</w:t>
            </w:r>
          </w:p>
        </w:tc>
      </w:tr>
      <w:tr w:rsidR="00880F8F" w:rsidRPr="00361F89" w14:paraId="762A90CF" w14:textId="77777777" w:rsidTr="00346DCB">
        <w:trPr>
          <w:jc w:val="center"/>
        </w:trPr>
        <w:tc>
          <w:tcPr>
            <w:tcW w:w="164" w:type="pct"/>
          </w:tcPr>
          <w:p w14:paraId="04E668C7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2097" w:type="pct"/>
            <w:gridSpan w:val="2"/>
          </w:tcPr>
          <w:p w14:paraId="164E3C8A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Приєднання електроустановок замовника до електричних мереж суб'єкта господарювання, який не є ОСР (</w:t>
            </w: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згідно з пунктом 4.1.11 Кодексу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739" w:type="pct"/>
            <w:gridSpan w:val="8"/>
          </w:tcPr>
          <w:p w14:paraId="52752DFB" w14:textId="77777777" w:rsidR="00880F8F" w:rsidRPr="00A914AD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commentRangeStart w:id="0"/>
            <w:r w:rsidRPr="00A914A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  <w:commentRangeEnd w:id="0"/>
            <w:r w:rsidRPr="00A914AD">
              <w:rPr>
                <w:rStyle w:val="a3"/>
                <w:b/>
                <w:bCs/>
              </w:rPr>
              <w:commentReference w:id="0"/>
            </w:r>
          </w:p>
          <w:p w14:paraId="7471EAB2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______________________</w:t>
            </w:r>
          </w:p>
          <w:p w14:paraId="514599D0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(ТАК/НІ)</w:t>
            </w:r>
          </w:p>
        </w:tc>
      </w:tr>
      <w:tr w:rsidR="00880F8F" w:rsidRPr="00361F89" w14:paraId="21C56801" w14:textId="77777777" w:rsidTr="00346DCB">
        <w:trPr>
          <w:jc w:val="center"/>
        </w:trPr>
        <w:tc>
          <w:tcPr>
            <w:tcW w:w="164" w:type="pct"/>
          </w:tcPr>
          <w:p w14:paraId="5A0243A4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2097" w:type="pct"/>
            <w:gridSpan w:val="2"/>
          </w:tcPr>
          <w:p w14:paraId="23E9E0E4" w14:textId="77777777" w:rsidR="00880F8F" w:rsidRPr="00361F89" w:rsidRDefault="00880F8F" w:rsidP="00346D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Обраний Замовником постачальник послуги комерційного обліку (вказати необхідне)</w:t>
            </w:r>
          </w:p>
          <w:p w14:paraId="5E655D66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uk-UA"/>
              </w:rPr>
              <w:t>*Інформація про обраного ППКО вказується з реєстр</w:t>
            </w:r>
            <w:r w:rsidRPr="00361F8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uk-UA"/>
              </w:rPr>
              <w:t>у</w:t>
            </w:r>
            <w:r w:rsidRPr="00361F89"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uk-UA"/>
              </w:rPr>
              <w:t xml:space="preserve"> ППКО (з реєстром ППКО можна ознайомитися за посиланням: </w:t>
            </w:r>
            <w:hyperlink r:id="rId8" w:history="1">
              <w:r w:rsidRPr="00361F89">
                <w:rPr>
                  <w:rFonts w:ascii="Times New Roman" w:eastAsiaTheme="minorEastAsia" w:hAnsi="Times New Roman" w:cs="Times New Roman"/>
                  <w:i/>
                  <w:color w:val="000000" w:themeColor="text1"/>
                  <w:sz w:val="20"/>
                  <w:szCs w:val="20"/>
                  <w:u w:val="single"/>
                  <w:lang w:eastAsia="uk-UA"/>
                </w:rPr>
                <w:t>https://ua.energy/uchasnikam_rinku/administrator-komertsijnogo-obliku/reyestr-ppko-ta-protsedura-yih-reyestratsiyi/</w:t>
              </w:r>
            </w:hyperlink>
            <w:r w:rsidRPr="00361F89">
              <w:rPr>
                <w:rFonts w:ascii="Times New Roman" w:eastAsiaTheme="minorEastAsia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uk-UA"/>
              </w:rPr>
              <w:t>)</w:t>
            </w:r>
          </w:p>
        </w:tc>
        <w:tc>
          <w:tcPr>
            <w:tcW w:w="2739" w:type="pct"/>
            <w:gridSpan w:val="8"/>
          </w:tcPr>
          <w:p w14:paraId="71BCF256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78A9B6BD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___________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АТ «Прикарпаттяобленерго»</w:t>
            </w: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________________</w:t>
            </w:r>
          </w:p>
          <w:p w14:paraId="21D46746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 ППКО*)</w:t>
            </w:r>
          </w:p>
          <w:p w14:paraId="6C8AB095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1FA54143" w14:textId="77777777" w:rsidR="00880F8F" w:rsidRPr="00A914AD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A914A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разі якщо замовник не обрав ППКО із реєстру*, обраним ППКО вважається ОСР</w:t>
            </w:r>
          </w:p>
        </w:tc>
      </w:tr>
      <w:tr w:rsidR="00880F8F" w:rsidRPr="00361F89" w14:paraId="18B56D5F" w14:textId="77777777" w:rsidTr="00346DCB">
        <w:trPr>
          <w:jc w:val="center"/>
        </w:trPr>
        <w:tc>
          <w:tcPr>
            <w:tcW w:w="164" w:type="pct"/>
          </w:tcPr>
          <w:p w14:paraId="2D33BED6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4836" w:type="pct"/>
            <w:gridSpan w:val="10"/>
          </w:tcPr>
          <w:p w14:paraId="352CF4BB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Детальні вихідні дані щодо параметрів електроустановок замовника:</w:t>
            </w:r>
          </w:p>
        </w:tc>
      </w:tr>
      <w:tr w:rsidR="00880F8F" w:rsidRPr="00361F89" w14:paraId="4BB054D6" w14:textId="77777777" w:rsidTr="00346DCB">
        <w:trPr>
          <w:jc w:val="center"/>
        </w:trPr>
        <w:tc>
          <w:tcPr>
            <w:tcW w:w="164" w:type="pct"/>
          </w:tcPr>
          <w:p w14:paraId="03319B46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2097" w:type="pct"/>
            <w:gridSpan w:val="2"/>
          </w:tcPr>
          <w:p w14:paraId="211E8407" w14:textId="77777777" w:rsidR="00880F8F" w:rsidRPr="00361F89" w:rsidRDefault="00880F8F" w:rsidP="00346D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Кількість точок приєднання </w:t>
            </w:r>
          </w:p>
        </w:tc>
        <w:tc>
          <w:tcPr>
            <w:tcW w:w="2739" w:type="pct"/>
            <w:gridSpan w:val="8"/>
          </w:tcPr>
          <w:p w14:paraId="2ABBD1D8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6"/>
                <w:szCs w:val="20"/>
                <w:lang w:eastAsia="uk-UA"/>
              </w:rPr>
            </w:pPr>
          </w:p>
          <w:p w14:paraId="026E1906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___________</w:t>
            </w:r>
          </w:p>
          <w:p w14:paraId="54C2AE94" w14:textId="77777777" w:rsidR="00880F8F" w:rsidRPr="00361F89" w:rsidRDefault="00880F8F" w:rsidP="00346D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880F8F" w:rsidRPr="00361F89" w14:paraId="35D6FCA7" w14:textId="77777777" w:rsidTr="00346DCB">
        <w:trPr>
          <w:jc w:val="center"/>
        </w:trPr>
        <w:tc>
          <w:tcPr>
            <w:tcW w:w="164" w:type="pct"/>
          </w:tcPr>
          <w:p w14:paraId="46B363E4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2097" w:type="pct"/>
            <w:gridSpan w:val="2"/>
          </w:tcPr>
          <w:p w14:paraId="6B0C0CF9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Відомості щодо встановленої потужності генеруючих установок (існуючих або таких, що будуть встановлені) </w:t>
            </w:r>
          </w:p>
        </w:tc>
        <w:tc>
          <w:tcPr>
            <w:tcW w:w="1315" w:type="pct"/>
            <w:gridSpan w:val="3"/>
          </w:tcPr>
          <w:p w14:paraId="485AA2EB" w14:textId="77777777" w:rsidR="00880F8F" w:rsidRPr="00AA662B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Тип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                                                 -------</w:t>
            </w:r>
          </w:p>
        </w:tc>
        <w:tc>
          <w:tcPr>
            <w:tcW w:w="1424" w:type="pct"/>
            <w:gridSpan w:val="5"/>
          </w:tcPr>
          <w:p w14:paraId="5828F1F4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Потужність, кВт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                            </w:t>
            </w:r>
            <w:r w:rsidRPr="00AA662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----------</w:t>
            </w:r>
          </w:p>
        </w:tc>
      </w:tr>
      <w:tr w:rsidR="00880F8F" w:rsidRPr="00361F89" w14:paraId="07476E6D" w14:textId="77777777" w:rsidTr="00346DCB">
        <w:trPr>
          <w:jc w:val="center"/>
        </w:trPr>
        <w:tc>
          <w:tcPr>
            <w:tcW w:w="164" w:type="pct"/>
          </w:tcPr>
          <w:p w14:paraId="13A7526F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2097" w:type="pct"/>
            <w:gridSpan w:val="2"/>
          </w:tcPr>
          <w:p w14:paraId="151235E8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 xml:space="preserve">Відомості щодо встановленої потужності установок зберігання енергії (існуючих або таких, що будуть встановлені) </w:t>
            </w:r>
          </w:p>
        </w:tc>
        <w:tc>
          <w:tcPr>
            <w:tcW w:w="1315" w:type="pct"/>
            <w:gridSpan w:val="3"/>
          </w:tcPr>
          <w:p w14:paraId="76AAC6FE" w14:textId="77777777" w:rsidR="00880F8F" w:rsidRPr="000C3DD2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Тип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 xml:space="preserve">                                              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uk-U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0C3DD2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uk-UA"/>
              </w:rPr>
              <w:t>-------</w:t>
            </w:r>
          </w:p>
        </w:tc>
        <w:tc>
          <w:tcPr>
            <w:tcW w:w="1424" w:type="pct"/>
            <w:gridSpan w:val="5"/>
          </w:tcPr>
          <w:p w14:paraId="10A0E394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Потужність, кВт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 xml:space="preserve">                             </w:t>
            </w:r>
            <w:r w:rsidRPr="000C3DD2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uk-UA"/>
              </w:rPr>
              <w:t>--------</w:t>
            </w:r>
          </w:p>
        </w:tc>
      </w:tr>
      <w:tr w:rsidR="00880F8F" w:rsidRPr="00361F89" w14:paraId="66CD5089" w14:textId="77777777" w:rsidTr="00346DCB">
        <w:trPr>
          <w:jc w:val="center"/>
        </w:trPr>
        <w:tc>
          <w:tcPr>
            <w:tcW w:w="164" w:type="pct"/>
          </w:tcPr>
          <w:p w14:paraId="5A63EDEA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36</w:t>
            </w:r>
          </w:p>
        </w:tc>
        <w:tc>
          <w:tcPr>
            <w:tcW w:w="2097" w:type="pct"/>
            <w:gridSpan w:val="2"/>
          </w:tcPr>
          <w:p w14:paraId="46AB0B31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Існуюча дозволена до відпуску в мережу електрична потужність активного споживача</w:t>
            </w: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ru-RU" w:eastAsia="uk-UA"/>
              </w:rPr>
              <w:t>, кВт</w:t>
            </w:r>
          </w:p>
        </w:tc>
        <w:tc>
          <w:tcPr>
            <w:tcW w:w="2739" w:type="pct"/>
            <w:gridSpan w:val="8"/>
          </w:tcPr>
          <w:p w14:paraId="2AD920D5" w14:textId="77777777" w:rsidR="00880F8F" w:rsidRPr="000C3DD2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C3DD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---------------</w:t>
            </w:r>
          </w:p>
        </w:tc>
      </w:tr>
      <w:tr w:rsidR="00880F8F" w:rsidRPr="00361F89" w14:paraId="0F582773" w14:textId="77777777" w:rsidTr="00346DCB">
        <w:trPr>
          <w:jc w:val="center"/>
        </w:trPr>
        <w:tc>
          <w:tcPr>
            <w:tcW w:w="164" w:type="pct"/>
          </w:tcPr>
          <w:p w14:paraId="6D978AB5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37</w:t>
            </w:r>
          </w:p>
        </w:tc>
        <w:tc>
          <w:tcPr>
            <w:tcW w:w="2097" w:type="pct"/>
            <w:gridSpan w:val="2"/>
          </w:tcPr>
          <w:p w14:paraId="69B13404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Замовлена до відпуску в мережу електрична потужність від генеруючих установок (існуючих або таких, що будуть встановлені), кВт</w:t>
            </w:r>
          </w:p>
        </w:tc>
        <w:tc>
          <w:tcPr>
            <w:tcW w:w="2739" w:type="pct"/>
            <w:gridSpan w:val="8"/>
          </w:tcPr>
          <w:p w14:paraId="4E257DCE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----------------</w:t>
            </w:r>
          </w:p>
        </w:tc>
      </w:tr>
      <w:tr w:rsidR="00880F8F" w:rsidRPr="00361F89" w14:paraId="58C02B97" w14:textId="77777777" w:rsidTr="00346DCB">
        <w:trPr>
          <w:jc w:val="center"/>
        </w:trPr>
        <w:tc>
          <w:tcPr>
            <w:tcW w:w="164" w:type="pct"/>
          </w:tcPr>
          <w:p w14:paraId="43EE1190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38</w:t>
            </w:r>
          </w:p>
        </w:tc>
        <w:tc>
          <w:tcPr>
            <w:tcW w:w="4836" w:type="pct"/>
            <w:gridSpan w:val="10"/>
          </w:tcPr>
          <w:p w14:paraId="1F24904A" w14:textId="77777777" w:rsidR="00880F8F" w:rsidRPr="00361F89" w:rsidRDefault="00880F8F" w:rsidP="00346D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Контактні дані:</w:t>
            </w:r>
          </w:p>
        </w:tc>
      </w:tr>
      <w:tr w:rsidR="00880F8F" w:rsidRPr="00361F89" w14:paraId="6DC656AC" w14:textId="77777777" w:rsidTr="00346DCB">
        <w:trPr>
          <w:jc w:val="center"/>
        </w:trPr>
        <w:tc>
          <w:tcPr>
            <w:tcW w:w="164" w:type="pct"/>
          </w:tcPr>
          <w:p w14:paraId="5F552F59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39</w:t>
            </w:r>
          </w:p>
        </w:tc>
        <w:tc>
          <w:tcPr>
            <w:tcW w:w="2097" w:type="pct"/>
            <w:gridSpan w:val="2"/>
            <w:hideMark/>
          </w:tcPr>
          <w:p w14:paraId="62064DF5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Е</w:t>
            </w: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лектронна а</w:t>
            </w: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дреса для листування</w:t>
            </w:r>
          </w:p>
        </w:tc>
        <w:tc>
          <w:tcPr>
            <w:tcW w:w="2739" w:type="pct"/>
            <w:gridSpan w:val="8"/>
            <w:hideMark/>
          </w:tcPr>
          <w:p w14:paraId="26E9AE09" w14:textId="77777777" w:rsidR="00880F8F" w:rsidRPr="000C3DD2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0C3DD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s</w:t>
            </w:r>
            <w:r w:rsidRPr="000C3DD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uk-UA"/>
              </w:rPr>
              <w:t>tepan.petrenko@example.com</w:t>
            </w:r>
          </w:p>
        </w:tc>
      </w:tr>
      <w:tr w:rsidR="00880F8F" w:rsidRPr="00361F89" w14:paraId="068E4DA9" w14:textId="77777777" w:rsidTr="00346DCB">
        <w:trPr>
          <w:jc w:val="center"/>
        </w:trPr>
        <w:tc>
          <w:tcPr>
            <w:tcW w:w="164" w:type="pct"/>
          </w:tcPr>
          <w:p w14:paraId="6CF808A8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2097" w:type="pct"/>
            <w:gridSpan w:val="2"/>
          </w:tcPr>
          <w:p w14:paraId="0270FEC2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Номер телефону</w:t>
            </w:r>
          </w:p>
        </w:tc>
        <w:tc>
          <w:tcPr>
            <w:tcW w:w="2739" w:type="pct"/>
            <w:gridSpan w:val="8"/>
          </w:tcPr>
          <w:p w14:paraId="43EA1757" w14:textId="77777777" w:rsidR="00880F8F" w:rsidRPr="000C3DD2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uk-UA"/>
              </w:rPr>
            </w:pPr>
            <w:r w:rsidRPr="000C3DD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uk-UA"/>
              </w:rPr>
              <w:t>+380671234567</w:t>
            </w:r>
          </w:p>
        </w:tc>
      </w:tr>
      <w:tr w:rsidR="00880F8F" w:rsidRPr="00361F89" w14:paraId="22E41DED" w14:textId="77777777" w:rsidTr="00346DCB">
        <w:trPr>
          <w:jc w:val="center"/>
        </w:trPr>
        <w:tc>
          <w:tcPr>
            <w:tcW w:w="164" w:type="pct"/>
          </w:tcPr>
          <w:p w14:paraId="1C4609D7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41</w:t>
            </w:r>
          </w:p>
        </w:tc>
        <w:tc>
          <w:tcPr>
            <w:tcW w:w="2097" w:type="pct"/>
            <w:gridSpan w:val="2"/>
          </w:tcPr>
          <w:p w14:paraId="45F42E7C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Необхідність направлення документів за результатом розгляду цієї заяви та за результатами надання послуги з приєднання поштою </w:t>
            </w: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(вказати поштову а</w:t>
            </w: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дресу для листування</w:t>
            </w:r>
            <w:r w:rsidRPr="00361F8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739" w:type="pct"/>
            <w:gridSpan w:val="8"/>
            <w:hideMark/>
          </w:tcPr>
          <w:p w14:paraId="43A8196C" w14:textId="77777777" w:rsidR="00880F8F" w:rsidRPr="000C3DD2" w:rsidRDefault="00880F8F" w:rsidP="0034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Центр обслуговування клієнтів АТ «Прикарпаттяобленерго»</w:t>
            </w:r>
          </w:p>
        </w:tc>
      </w:tr>
      <w:tr w:rsidR="00880F8F" w:rsidRPr="00361F89" w14:paraId="6B48D278" w14:textId="77777777" w:rsidTr="00346DCB">
        <w:trPr>
          <w:jc w:val="center"/>
        </w:trPr>
        <w:tc>
          <w:tcPr>
            <w:tcW w:w="164" w:type="pct"/>
          </w:tcPr>
          <w:p w14:paraId="245CD0D6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lastRenderedPageBreak/>
              <w:t>42</w:t>
            </w:r>
          </w:p>
        </w:tc>
        <w:tc>
          <w:tcPr>
            <w:tcW w:w="2097" w:type="pct"/>
            <w:gridSpan w:val="2"/>
            <w:hideMark/>
          </w:tcPr>
          <w:p w14:paraId="17C45D03" w14:textId="77777777" w:rsidR="00880F8F" w:rsidRPr="00361F89" w:rsidRDefault="00880F8F" w:rsidP="00346DC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Інше</w:t>
            </w:r>
          </w:p>
        </w:tc>
        <w:tc>
          <w:tcPr>
            <w:tcW w:w="2739" w:type="pct"/>
            <w:gridSpan w:val="8"/>
            <w:hideMark/>
          </w:tcPr>
          <w:p w14:paraId="63310990" w14:textId="77777777" w:rsidR="00880F8F" w:rsidRPr="000C3DD2" w:rsidRDefault="00880F8F" w:rsidP="00346DC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C3DD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День/ніч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(</w:t>
            </w:r>
            <w:r w:rsidRPr="000C3DD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бажанням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)</w:t>
            </w:r>
          </w:p>
        </w:tc>
      </w:tr>
      <w:tr w:rsidR="00880F8F" w:rsidRPr="00361F89" w14:paraId="24D42F59" w14:textId="77777777" w:rsidTr="00346DCB">
        <w:trPr>
          <w:trHeight w:val="3210"/>
          <w:jc w:val="center"/>
        </w:trPr>
        <w:tc>
          <w:tcPr>
            <w:tcW w:w="164" w:type="pct"/>
          </w:tcPr>
          <w:p w14:paraId="63BF3AC8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836" w:type="pct"/>
            <w:gridSpan w:val="10"/>
            <w:hideMark/>
          </w:tcPr>
          <w:p w14:paraId="3A3EE7CB" w14:textId="77777777" w:rsidR="00880F8F" w:rsidRPr="00361F89" w:rsidRDefault="00880F8F" w:rsidP="00346D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Прошу надати послугу з приєднання електроустановок, призначених для споживання електричної енергії, до електричних мереж та здійснити комплекс заходів з приєднання та безоплатного підключення електроустановок до електричних мереж. Оплату отриманих послуг гарантую.</w:t>
            </w:r>
          </w:p>
          <w:p w14:paraId="1A4F281F" w14:textId="77777777" w:rsidR="00880F8F" w:rsidRPr="00361F89" w:rsidRDefault="00880F8F" w:rsidP="00346D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69C2EAC7" w14:textId="77777777" w:rsidR="00880F8F" w:rsidRPr="00361F89" w:rsidRDefault="00880F8F" w:rsidP="00346D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До заяви про приєднання додаються документи, передбачені вимогами пункту 4.4.2 глави 4.4 розділу </w:t>
            </w: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uk-UA"/>
              </w:rPr>
              <w:t xml:space="preserve">IV </w:t>
            </w:r>
            <w:r w:rsidRPr="00361F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Кодексу. </w:t>
            </w:r>
          </w:p>
          <w:p w14:paraId="75B5B300" w14:textId="77777777" w:rsidR="00880F8F" w:rsidRPr="00361F89" w:rsidRDefault="00880F8F" w:rsidP="00346D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Відповідальність за достовірність даних, наданих у заяві, несе заявник.</w:t>
            </w:r>
          </w:p>
          <w:p w14:paraId="56A0F79E" w14:textId="77777777" w:rsidR="00880F8F" w:rsidRPr="00361F89" w:rsidRDefault="00880F8F" w:rsidP="00346D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Достовірність наданих даних підтверджую</w:t>
            </w:r>
          </w:p>
          <w:p w14:paraId="78484289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_______________________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              </w:t>
            </w:r>
            <w:r w:rsidRPr="005B35F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Петренко С.І._____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         (дата)                              (підпис)</w:t>
            </w:r>
          </w:p>
          <w:p w14:paraId="072D6F52" w14:textId="77777777" w:rsidR="00880F8F" w:rsidRPr="00361F89" w:rsidRDefault="00880F8F" w:rsidP="00346D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обсягів, наданих за Договором послуг.</w:t>
            </w:r>
          </w:p>
          <w:p w14:paraId="75143F7A" w14:textId="77777777" w:rsidR="00880F8F" w:rsidRPr="00361F89" w:rsidRDefault="00880F8F" w:rsidP="00346D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___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Петренко С.І.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</w:t>
            </w:r>
            <w:r w:rsidRPr="00361F8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  (підпис)</w:t>
            </w:r>
          </w:p>
        </w:tc>
      </w:tr>
    </w:tbl>
    <w:p w14:paraId="7B291EE7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73937F3F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7C85937C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2B780923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37035EC1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1756E031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7AE3759D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0324029F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17854789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6F1607F8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3B3CA496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2082F320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5AB5C3ED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0A2A48DF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133A4A76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3E47543A" w14:textId="77777777" w:rsidR="00880F8F" w:rsidRPr="00361F89" w:rsidRDefault="00880F8F" w:rsidP="00880F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71D1CAFC" w14:textId="77777777" w:rsidR="00CB5E42" w:rsidRDefault="00880F8F"/>
    <w:sectPr w:rsidR="00CB5E42" w:rsidSect="00880F8F">
      <w:pgSz w:w="11906" w:h="16838"/>
      <w:pgMar w:top="426" w:right="850" w:bottom="850" w:left="709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Ларченко Оксана Василівна" w:date="2025-10-01T16:44:00Z" w:initials="ЛОВ">
    <w:p w14:paraId="51771A39" w14:textId="77777777" w:rsidR="00880F8F" w:rsidRDefault="00880F8F" w:rsidP="00880F8F">
      <w:pPr>
        <w:pStyle w:val="a4"/>
      </w:pPr>
      <w:r>
        <w:rPr>
          <w:rStyle w:val="a3"/>
        </w:rPr>
        <w:annotationRef/>
      </w:r>
      <w:r>
        <w:t xml:space="preserve">Так, у якщо передача потужності від основного споживача суб.споживачу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771A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7D901" w16cex:dateUtc="2025-10-01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771A39" w16cid:durableId="2C87D9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Ларченко Оксана Василівна">
    <w15:presenceInfo w15:providerId="AD" w15:userId="S-1-5-21-1511852028-887121160-1493122828-8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4E"/>
    <w:rsid w:val="00502F1D"/>
    <w:rsid w:val="0064794E"/>
    <w:rsid w:val="007B27EB"/>
    <w:rsid w:val="00880F8F"/>
    <w:rsid w:val="00A8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B4E5"/>
  <w15:chartTrackingRefBased/>
  <w15:docId w15:val="{F563B7B7-9670-40D3-AA5E-7F13E1B9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80F8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80F8F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880F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.energy/uchasnikam_rinku/administrator-komertsijnogo-obliku/reyestr-ppko-ta-protsedura-yih-reyestratsiyi/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4347</Words>
  <Characters>2479</Characters>
  <Application>Microsoft Office Word</Application>
  <DocSecurity>0</DocSecurity>
  <Lines>20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Гораль Уляна Ярославівна</dc:creator>
  <cp:keywords/>
  <dc:description/>
  <cp:lastModifiedBy>Гораль Уляна Ярославівна</cp:lastModifiedBy>
  <cp:revision>2</cp:revision>
  <dcterms:created xsi:type="dcterms:W3CDTF">2026-01-08T12:22:00Z</dcterms:created>
  <dcterms:modified xsi:type="dcterms:W3CDTF">2026-01-08T12:30:00Z</dcterms:modified>
</cp:coreProperties>
</file>